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670"/>
      </w:tblGrid>
      <w:tr w:rsidR="00D530C5" w:rsidTr="00774DB5">
        <w:tc>
          <w:tcPr>
            <w:tcW w:w="4219" w:type="dxa"/>
          </w:tcPr>
          <w:p w:rsidR="00D530C5" w:rsidRDefault="00D530C5" w:rsidP="003A35E5">
            <w:pPr>
              <w:keepNext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</w:pPr>
          </w:p>
        </w:tc>
        <w:tc>
          <w:tcPr>
            <w:tcW w:w="5670" w:type="dxa"/>
          </w:tcPr>
          <w:p w:rsidR="0087743A" w:rsidRPr="00774DB5" w:rsidRDefault="00D530C5" w:rsidP="0087743A">
            <w:pPr>
              <w:tabs>
                <w:tab w:val="left" w:pos="2120"/>
              </w:tabs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D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Приложение к приказу </w:t>
            </w:r>
            <w:r w:rsidR="0087743A" w:rsidRPr="00774D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комитета по образованию и </w:t>
            </w:r>
            <w:r w:rsidR="0087743A" w:rsidRPr="00774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делам молодежи</w:t>
            </w:r>
            <w:r w:rsidR="0087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7743A" w:rsidRPr="00774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 </w:t>
            </w:r>
            <w:proofErr w:type="spellStart"/>
            <w:r w:rsidR="0087743A" w:rsidRPr="00774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Кулундинского</w:t>
            </w:r>
            <w:proofErr w:type="spellEnd"/>
            <w:r w:rsidR="0087743A" w:rsidRPr="00774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Алтайского края от 06.05.2014г. № 104/1</w:t>
            </w:r>
          </w:p>
          <w:p w:rsidR="00D530C5" w:rsidRPr="00774DB5" w:rsidRDefault="0087743A" w:rsidP="008F5136">
            <w:pPr>
              <w:tabs>
                <w:tab w:val="left" w:pos="2120"/>
              </w:tabs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</w:pPr>
            <w:r w:rsidRPr="00774D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74DB5" w:rsidRPr="00774D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="00774DB5" w:rsidRPr="00774DB5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Об утверждении Положения о порядке </w:t>
            </w:r>
            <w:r w:rsidR="00361623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обеспечения </w:t>
            </w:r>
            <w:r w:rsidR="00774DB5" w:rsidRPr="00774DB5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содержания зд</w:t>
            </w:r>
            <w:r w:rsidR="008F513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аний и сооружений муниципальных </w:t>
            </w:r>
            <w:r w:rsidR="00774DB5" w:rsidRPr="00774DB5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образовательных организаций, обустройства прилегающих к ним территорий»</w:t>
            </w:r>
            <w:r w:rsidR="00774DB5" w:rsidRPr="00774D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6F51E0" w:rsidRPr="006F51E0" w:rsidRDefault="006F51E0" w:rsidP="0068328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6F51E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Положение о порядке </w:t>
      </w:r>
      <w:r w:rsidR="0036162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обеспечения </w:t>
      </w:r>
      <w:r w:rsidRPr="006F51E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содержания зданий и сооружений муниципальных образовательных организаций, обустройства прилегающих к ним территорий (далее — Положение)</w:t>
      </w:r>
    </w:p>
    <w:p w:rsidR="006F51E0" w:rsidRPr="006F51E0" w:rsidRDefault="00D530C5" w:rsidP="0068328E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</w:t>
      </w:r>
      <w:r w:rsidR="006F51E0" w:rsidRPr="006F51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 Общие положения </w:t>
      </w:r>
    </w:p>
    <w:p w:rsidR="00033020" w:rsidRDefault="006F51E0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proofErr w:type="gramStart"/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Положение разработано в соответствии с </w:t>
      </w:r>
      <w:r w:rsidR="00EF06C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</w:t>
      </w:r>
      <w:r w:rsidR="008774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унктом 5 </w:t>
      </w:r>
      <w:r w:rsidR="009E528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EF0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ункта </w:t>
      </w:r>
      <w:r w:rsidR="008774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9E528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</w:t>
      </w: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 </w:t>
      </w:r>
      <w:r w:rsidR="0087743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закона</w:t>
      </w: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29 декабря 2012 года № 273-ФЗ «Об образовании в Российск</w:t>
      </w:r>
      <w:r w:rsidR="00033020">
        <w:rPr>
          <w:rFonts w:ascii="Times New Roman" w:eastAsia="Times New Roman" w:hAnsi="Times New Roman" w:cs="Times New Roman"/>
          <w:sz w:val="28"/>
          <w:szCs w:val="28"/>
          <w:lang w:eastAsia="ru-RU"/>
        </w:rPr>
        <w:t>ой Федерации» и регламентирует П</w:t>
      </w: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орядок </w:t>
      </w:r>
      <w:r w:rsidR="00033020" w:rsidRPr="00033020">
        <w:rPr>
          <w:rFonts w:ascii="Times New Roman" w:hAnsi="Times New Roman" w:cs="Times New Roman"/>
          <w:sz w:val="28"/>
          <w:szCs w:val="28"/>
        </w:rPr>
        <w:t xml:space="preserve">обеспечения содержания зданий и сооружений образовательных организаций </w:t>
      </w:r>
      <w:proofErr w:type="spellStart"/>
      <w:r w:rsidR="00033020" w:rsidRPr="00033020">
        <w:rPr>
          <w:rFonts w:ascii="Times New Roman" w:hAnsi="Times New Roman" w:cs="Times New Roman"/>
          <w:sz w:val="28"/>
          <w:szCs w:val="28"/>
        </w:rPr>
        <w:t>Кулундинского</w:t>
      </w:r>
      <w:proofErr w:type="spellEnd"/>
      <w:r w:rsidR="00033020" w:rsidRPr="00033020">
        <w:rPr>
          <w:rFonts w:ascii="Times New Roman" w:hAnsi="Times New Roman" w:cs="Times New Roman"/>
          <w:sz w:val="28"/>
          <w:szCs w:val="28"/>
        </w:rPr>
        <w:t xml:space="preserve"> района, обустройства прилегающих территорий, создания условий по материально-техническому обучению и оснащению образовательного процесса, оборудования помещений в соответствии с государственными и местными нормами и требованиями</w:t>
      </w:r>
      <w:r w:rsidR="0003302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F51E0" w:rsidRPr="006F51E0" w:rsidRDefault="008D36E8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 w:rsidR="006F51E0"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работы по обеспечению содержания зданий и сооружений муниципальных образовательных организаций, обустройства прилегающих к ним территорий осуществляется в соответствии </w:t>
      </w:r>
      <w:proofErr w:type="gramStart"/>
      <w:r w:rsidR="006F51E0"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6F51E0"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9E5286" w:rsidRDefault="006F51E0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>1.2.1. Постановлением Гл</w:t>
      </w:r>
      <w:r w:rsidRPr="0068328E">
        <w:rPr>
          <w:rFonts w:ascii="Times New Roman" w:eastAsia="Times New Roman" w:hAnsi="Times New Roman" w:cs="Times New Roman"/>
          <w:sz w:val="28"/>
          <w:szCs w:val="28"/>
          <w:lang w:eastAsia="ru-RU"/>
        </w:rPr>
        <w:t>авного государственного санитар</w:t>
      </w: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врача Российской Федерации от 29 декабря 2010 года № 189 «Об утверждении СанПиН 2.4.2.2821-10 «Санитарно-эпидемиологические требования к условиям и организации обучения в общеобразовательных </w:t>
      </w:r>
      <w:r w:rsidR="008D36E8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учреждениях»;</w:t>
      </w:r>
      <w:r w:rsidR="009E5286" w:rsidRPr="009E5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F51E0" w:rsidRPr="006F51E0" w:rsidRDefault="009E5286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1.2.2. Приказом Минстроя России от 06 декабря 1994 года № 17-48 «Об утверждении положения о порядке расследования причин аварий зданий и сооружений, их частей и конструктивных элементов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 Российской Федерации»;</w:t>
      </w:r>
    </w:p>
    <w:p w:rsidR="006F51E0" w:rsidRPr="006F51E0" w:rsidRDefault="009E5286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1.2.3. </w:t>
      </w:r>
      <w:r w:rsidR="006F51E0"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Гл</w:t>
      </w:r>
      <w:r w:rsidR="006F51E0" w:rsidRPr="0068328E">
        <w:rPr>
          <w:rFonts w:ascii="Times New Roman" w:eastAsia="Times New Roman" w:hAnsi="Times New Roman" w:cs="Times New Roman"/>
          <w:sz w:val="28"/>
          <w:szCs w:val="28"/>
          <w:lang w:eastAsia="ru-RU"/>
        </w:rPr>
        <w:t>авного государственного санитар</w:t>
      </w:r>
      <w:r w:rsidR="006F51E0"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врача Российской Федерации от 15 мая 2013 года № 26 «Об утверждении СанПиН 2.4.1.3049-13 «Санитарно-эпидемиологические требования к устройству, содержанию и организации режима работы дошкольн</w:t>
      </w:r>
      <w:r w:rsidR="008D36E8">
        <w:rPr>
          <w:rFonts w:ascii="Times New Roman" w:eastAsia="Times New Roman" w:hAnsi="Times New Roman" w:cs="Times New Roman"/>
          <w:sz w:val="28"/>
          <w:szCs w:val="28"/>
          <w:lang w:eastAsia="ru-RU"/>
        </w:rPr>
        <w:t>ых образовательных организаций»;</w:t>
      </w:r>
      <w:r w:rsidR="006F51E0"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F51E0" w:rsidRDefault="009E5286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1.2.4.</w:t>
      </w:r>
      <w:r w:rsidR="006F51E0"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Главного государственного санитарного врача Российской Федерации от 03 апреля 2003 года № 27 «О введении в действие санитарно-эпидемиологических правил и н</w:t>
      </w:r>
      <w:r w:rsidR="008D36E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ормативов СанПиН 2.4.4.1251-03».</w:t>
      </w:r>
    </w:p>
    <w:p w:rsidR="0068328E" w:rsidRPr="006F51E0" w:rsidRDefault="0068328E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51E0" w:rsidRDefault="006F51E0" w:rsidP="008D36E8">
      <w:pPr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51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Требования к содержанию зданий и сооружений </w:t>
      </w:r>
    </w:p>
    <w:p w:rsidR="0068328E" w:rsidRPr="006F51E0" w:rsidRDefault="0068328E" w:rsidP="008D36E8">
      <w:pPr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F51E0" w:rsidRPr="006F51E0" w:rsidRDefault="006F51E0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Комитет по </w:t>
      </w:r>
      <w:r w:rsidRPr="00683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образованию и делам молодёжи </w:t>
      </w: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8328E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Кулундинского</w:t>
      </w:r>
      <w:proofErr w:type="spellEnd"/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(далее — Комитет) </w:t>
      </w:r>
      <w:r w:rsidR="008D36E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передачу</w:t>
      </w: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образовательным организациям в оперативное управление недвижимое имущество, необходимое для осуществления установленных уставами образовательных организаций видов деятельности. Имущество передается образовательной организации на основании договора оперативного управления и акта приема-передачи к нему. </w:t>
      </w:r>
    </w:p>
    <w:p w:rsidR="006F51E0" w:rsidRPr="006F51E0" w:rsidRDefault="006F51E0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2.2. Имущество образовательной организации, закрепленное за ней на праве оперативного управления, является муниципальной собственностью муниципального образования </w:t>
      </w:r>
      <w:proofErr w:type="spellStart"/>
      <w:r w:rsidRPr="0068328E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Кулундинский</w:t>
      </w:r>
      <w:proofErr w:type="spellEnd"/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район. </w:t>
      </w:r>
    </w:p>
    <w:p w:rsidR="006F51E0" w:rsidRPr="006F51E0" w:rsidRDefault="006F51E0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При осуществлении оперативного управления имуществом образовательная организация обязана: </w:t>
      </w:r>
    </w:p>
    <w:p w:rsidR="006F51E0" w:rsidRPr="006F51E0" w:rsidRDefault="006F51E0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2.3.1. Использовать закрепленное за ним на праве оперативного управления имущество эффективно и строго по целевому назначению. </w:t>
      </w:r>
    </w:p>
    <w:p w:rsidR="006F51E0" w:rsidRPr="006F51E0" w:rsidRDefault="006F51E0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2.3.2. Не допускать ухудшения технического состояния имущества, кроме случаев нормативного износа в процессе эксплуатации. </w:t>
      </w:r>
    </w:p>
    <w:p w:rsidR="006F51E0" w:rsidRPr="006F51E0" w:rsidRDefault="006F51E0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2.3.3. </w:t>
      </w:r>
      <w:r w:rsidR="008D36E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Обеспечивать организацию капитального и текущего</w:t>
      </w: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ремонт</w:t>
      </w:r>
      <w:r w:rsidR="008D36E8">
        <w:rPr>
          <w:rFonts w:ascii="Times New Roman" w:eastAsia="Times New Roman" w:hAnsi="Times New Roman" w:cs="Times New Roman"/>
          <w:sz w:val="28"/>
          <w:szCs w:val="28"/>
          <w:lang w:eastAsia="ru-RU"/>
        </w:rPr>
        <w:t>а,</w:t>
      </w: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закрепленного за ним имущества. </w:t>
      </w:r>
    </w:p>
    <w:p w:rsidR="006F51E0" w:rsidRPr="006F51E0" w:rsidRDefault="008D36E8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2.3.4. Согласовывать с К</w:t>
      </w:r>
      <w:r w:rsidR="006F51E0"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омитетом сделки с имуществом (аренда, безвоз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мездное пользование, залог, иные</w:t>
      </w:r>
      <w:r w:rsidR="006F51E0"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6F51E0"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распоряжаться имуществом, приобретенным за счет средств, выделенных по смете на приобретение такого имущества). </w:t>
      </w:r>
    </w:p>
    <w:p w:rsidR="006F51E0" w:rsidRPr="006F51E0" w:rsidRDefault="008D36E8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2.3.5</w:t>
      </w:r>
      <w:r w:rsidR="006F51E0"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Имущество, приобретенное образовательной организацией за счет средств, выделенных ей по смете, поступает в оперативное управление образовательной организации в порядке, установленном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законодательством </w:t>
      </w:r>
      <w:r w:rsidR="006F51E0"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Федерации. </w:t>
      </w:r>
    </w:p>
    <w:p w:rsidR="006F51E0" w:rsidRPr="006F51E0" w:rsidRDefault="006F51E0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При наличии технического заключения (экспертизы) специализированной организации о ветхости или аварийности зданий эксплуатация данных объектов прекращается. </w:t>
      </w:r>
    </w:p>
    <w:p w:rsidR="006F51E0" w:rsidRPr="006F51E0" w:rsidRDefault="006F51E0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 Организация </w:t>
      </w:r>
      <w:proofErr w:type="gramStart"/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содержанием зданий и сооружений в исправном техническом состоянии возлагается на руководителей образовательных организаций. </w:t>
      </w:r>
    </w:p>
    <w:p w:rsidR="006F51E0" w:rsidRPr="006F51E0" w:rsidRDefault="006F51E0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 На основании </w:t>
      </w:r>
      <w:r w:rsidR="008D36E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</w:t>
      </w: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 образовательные </w:t>
      </w:r>
      <w:r w:rsidRPr="00683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организации </w:t>
      </w: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разрабатывают положения о порядке проведения плановых и внеплановых осмотров, эксплуатируемых ими зданий и сооружений. В Положении определяются количество и состав комиссий по осмотрам, перечень зданий и сооружений. Плановые осмотры зданий и сооружений организуются два раза в </w:t>
      </w:r>
      <w:r w:rsidR="008D36E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год, весной и осенью</w:t>
      </w: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F51E0" w:rsidRPr="006F51E0" w:rsidRDefault="006F51E0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>2.7. Все здания и сооружения образовательных организаций на основании приказа</w:t>
      </w:r>
      <w:r w:rsidR="008D3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образовательной организации</w:t>
      </w: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закрепляются за назначенным по образовательной организации ответственным лицом. </w:t>
      </w:r>
    </w:p>
    <w:p w:rsidR="006F51E0" w:rsidRPr="006F51E0" w:rsidRDefault="006F51E0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2.8. </w:t>
      </w:r>
      <w:proofErr w:type="gramStart"/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</w:t>
      </w:r>
      <w:r w:rsidR="00EF06C2">
        <w:rPr>
          <w:rFonts w:ascii="Times New Roman" w:eastAsia="Times New Roman" w:hAnsi="Times New Roman" w:cs="Times New Roman"/>
          <w:sz w:val="28"/>
          <w:szCs w:val="28"/>
          <w:lang w:eastAsia="ru-RU"/>
        </w:rPr>
        <w:t>тственный</w:t>
      </w:r>
      <w:proofErr w:type="gramEnd"/>
      <w:r w:rsidR="00EF0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эксплуатацию зданий и сооружений</w:t>
      </w: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 обеспечить: </w:t>
      </w:r>
    </w:p>
    <w:p w:rsidR="006F51E0" w:rsidRPr="006F51E0" w:rsidRDefault="006F51E0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2.8.1. Техническое обслуживание (содержание) здания, включающее в себя контроль по состоянию здания, поддержание его в исправности, работоспособности, наладке и регулированию инженерных систем. </w:t>
      </w:r>
    </w:p>
    <w:p w:rsidR="006F51E0" w:rsidRPr="006F51E0" w:rsidRDefault="006F51E0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2.8.2. Осмотры зданий в весенний и осенний период, подготовку к сезонной эксплуатации. </w:t>
      </w:r>
    </w:p>
    <w:p w:rsidR="006F51E0" w:rsidRPr="00033020" w:rsidRDefault="00033020" w:rsidP="00033020">
      <w:pPr>
        <w:autoSpaceDE w:val="0"/>
        <w:autoSpaceDN w:val="0"/>
        <w:adjustRightInd w:val="0"/>
        <w:spacing w:after="0" w:line="240" w:lineRule="auto"/>
        <w:ind w:right="28"/>
        <w:jc w:val="both"/>
        <w:outlineLvl w:val="1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6F51E0"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2.9. Весенние осмотры для проверки технического состояния зданий и сооружений, инженерного и технического оборудования, прилегающей территории после окончания эксплуатации в зимних условиях сразу после таяния снега, когда здания, сооружения и прилегающая к ним территория могут быть доступны для осмотра. </w:t>
      </w:r>
      <w:proofErr w:type="gramStart"/>
      <w:r w:rsidR="006F51E0"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работы комиссии по плановым осмотрам зданий </w:t>
      </w:r>
      <w:r w:rsidR="008774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сооружений оформляются актом </w:t>
      </w:r>
      <w:r w:rsidR="000577FE" w:rsidRPr="00033020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0577FE" w:rsidRPr="0003302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Приложение 2 к «Порядку обеспечения содержания зданий и сооружений образовательных организаций </w:t>
      </w:r>
      <w:proofErr w:type="spellStart"/>
      <w:r w:rsidR="000577FE" w:rsidRPr="0003302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Кулундинского</w:t>
      </w:r>
      <w:proofErr w:type="spellEnd"/>
      <w:r w:rsidR="000577FE" w:rsidRPr="0003302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района, обустройства прилегающих к ним территории, создание условий по материально-техническому обеспечению и оснащению образовательного процесса, оборудования помещений в соответствии с государственными и </w:t>
      </w:r>
      <w:r w:rsidR="003C73F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местными нормами и требованиями, приказ  комитета по образованию и делам молодёжи </w:t>
      </w:r>
      <w:r w:rsidR="006F121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администрации</w:t>
      </w:r>
      <w:r w:rsidR="006F121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="003C73F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Кулундинского</w:t>
      </w:r>
      <w:proofErr w:type="spellEnd"/>
      <w:r w:rsidR="003C73F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района  от</w:t>
      </w:r>
      <w:proofErr w:type="gramEnd"/>
      <w:r w:rsidR="003C73F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gramStart"/>
      <w:r w:rsidR="003C73F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06.05.2014 г. № 104</w:t>
      </w:r>
      <w:r w:rsidR="000577FE" w:rsidRPr="0003302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)</w:t>
      </w:r>
      <w:r w:rsidR="00EE1762" w:rsidRPr="0003302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proofErr w:type="gramEnd"/>
    </w:p>
    <w:p w:rsidR="008B51EB" w:rsidRPr="00033020" w:rsidRDefault="006F51E0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2.10. В ходе осенних осмотров проверку готовности зданий и сооружений к эксплуатации в зимних условиях до начала отопительного сезона, к этому времени должна быть завершена подготовка зданий и сооружений к эксплуатации в зимних условиях. </w:t>
      </w:r>
      <w:proofErr w:type="gramStart"/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работы комиссии по плановым осмотрам зданий и сооружений </w:t>
      </w:r>
      <w:r w:rsidR="009E7A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зимних условиях </w:t>
      </w: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оформляются актом </w:t>
      </w:r>
      <w:r w:rsidR="00EE1762" w:rsidRPr="0003302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="00EE1762" w:rsidRPr="0003302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Приложение 4 к «Порядку обеспечения содержания зданий и сооружений образовательных организаций </w:t>
      </w:r>
      <w:proofErr w:type="spellStart"/>
      <w:r w:rsidR="00EE1762" w:rsidRPr="0003302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Кулундинского</w:t>
      </w:r>
      <w:proofErr w:type="spellEnd"/>
      <w:r w:rsidR="00EE1762" w:rsidRPr="0003302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района, обустройства прилегающих к ним территории, создание условий по материально-техническому обеспечению и оснащению образовательного процесса, оборудования помещений в соответствии с государственными и местными нормами и требованиями»</w:t>
      </w:r>
      <w:r w:rsidR="003C73FE" w:rsidRPr="003C73F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,</w:t>
      </w:r>
      <w:r w:rsidR="003C73F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приказ  комитета по образованию и делам молодёжи </w:t>
      </w:r>
      <w:r w:rsidR="006F121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администрации</w:t>
      </w:r>
      <w:proofErr w:type="gramEnd"/>
      <w:r w:rsidR="006F121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proofErr w:type="gramStart"/>
      <w:r w:rsidR="003C73F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Кулундинского</w:t>
      </w:r>
      <w:proofErr w:type="spellEnd"/>
      <w:r w:rsidR="003C73F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района  от 06.05.2014 г. № 104</w:t>
      </w:r>
      <w:r w:rsidR="00EE1762" w:rsidRPr="0003302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).</w:t>
      </w:r>
      <w:proofErr w:type="gramEnd"/>
    </w:p>
    <w:p w:rsidR="006F51E0" w:rsidRPr="006F51E0" w:rsidRDefault="006F51E0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2.11. </w:t>
      </w:r>
      <w:proofErr w:type="gramStart"/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Внеплановые осмотры зданий и сооружений проводятся после аварий техногенного характера и стихийных бедствий (ураганных ветров, </w:t>
      </w:r>
      <w:r w:rsidR="0087743A">
        <w:rPr>
          <w:rFonts w:ascii="Times New Roman" w:eastAsia="Times New Roman" w:hAnsi="Times New Roman" w:cs="Times New Roman"/>
          <w:sz w:val="28"/>
          <w:szCs w:val="28"/>
          <w:lang w:eastAsia="ru-RU"/>
        </w:rPr>
        <w:t>ливней, снегопадов, наводнений),</w:t>
      </w: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743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составлением</w:t>
      </w: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акта внепланового осмотра зданий (сооружений) </w:t>
      </w:r>
      <w:r w:rsidR="009E5286" w:rsidRPr="008774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форме, предусмотренной </w:t>
      </w:r>
      <w:r w:rsidR="00EE1762" w:rsidRPr="00D324D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="00EE1762" w:rsidRPr="00D324D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Приложение 5 к «Порядку обеспечения содержания зданий и сооружений образовательных организаций </w:t>
      </w:r>
      <w:proofErr w:type="spellStart"/>
      <w:r w:rsidR="00EE1762" w:rsidRPr="00D324D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Кулундинского</w:t>
      </w:r>
      <w:proofErr w:type="spellEnd"/>
      <w:r w:rsidR="00EE1762" w:rsidRPr="00D324D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района, обустройства прилегающих к ним территории, создание условий по материально-техническому обеспечению и оснащению образовательного процесса, оборудования помещений в соответствии с государственными</w:t>
      </w:r>
      <w:proofErr w:type="gramEnd"/>
      <w:r w:rsidR="00EE1762" w:rsidRPr="00D324D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и местными нормами и требованиями»</w:t>
      </w:r>
      <w:r w:rsidR="003C73FE" w:rsidRPr="003C73F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,</w:t>
      </w:r>
      <w:r w:rsidR="003C73F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приказ  комитета по образованию и делам молодёжи</w:t>
      </w:r>
      <w:r w:rsidR="006F121F" w:rsidRPr="006F121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6F121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администрации</w:t>
      </w:r>
      <w:r w:rsidR="003C73F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="003C73F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Кулундинского</w:t>
      </w:r>
      <w:proofErr w:type="spellEnd"/>
      <w:r w:rsidR="003C73F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района  от 06.05.2014 г. № 104</w:t>
      </w:r>
      <w:r w:rsidR="00EE1762" w:rsidRPr="00D324D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).</w:t>
      </w:r>
      <w:r w:rsidR="00EE17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тяжелых последствий воздействия на здания и сооружения неблагоприятных факторов, осмотры зданий и сооружений проводятся в соответствии с Приказом Минстроя России от 06 декабря 1994 года № 17-48 «Об утверждении положения о порядке расследования причин аварий зданий и сооружений, их частей и конструктивных элементов на </w:t>
      </w:r>
      <w:r w:rsidR="00EF06C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 Российской Федерации</w:t>
      </w:r>
      <w:r w:rsidR="009E528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F06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51E0" w:rsidRPr="006F51E0" w:rsidRDefault="006F51E0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2.12. Частичные осмотры зданий и сооружений проводятся с целью обеспечения постоянного наблюдения за правильной эксплуатацией объектов. </w:t>
      </w:r>
    </w:p>
    <w:p w:rsidR="006F51E0" w:rsidRPr="006F51E0" w:rsidRDefault="006F51E0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2.13. Календарные сроки плановых осмотров зданий и сооружений устанавливаются в зависимости от климатических условий. </w:t>
      </w:r>
    </w:p>
    <w:p w:rsidR="006F51E0" w:rsidRPr="006F51E0" w:rsidRDefault="006F51E0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2.14. В случае обнаружения во время осмотров зданий дефектов, деформации конструкций (трещины, разломы, выпучивания, осадка фундамента, другие дефекты) и оборудования </w:t>
      </w:r>
      <w:proofErr w:type="gramStart"/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ответственный</w:t>
      </w:r>
      <w:proofErr w:type="gramEnd"/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эксплуатацию здания докладывает о неисправностях и деформации руководителю образовательной организации. На основании актов осмотров руководителями образовательных организаций разрабатываются мероприятия по устранению выявленных недостатков с указанием сроков и ответственных лиц за их выполнение, а также выдаются задания и поручения лицам, назначенным ответственными за эксплуатацию зданий и сооружений. </w:t>
      </w:r>
    </w:p>
    <w:p w:rsidR="006F51E0" w:rsidRPr="006F51E0" w:rsidRDefault="006F51E0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2.15. </w:t>
      </w:r>
      <w:proofErr w:type="gramStart"/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осмотров (неисправности и повреждения) ответственный за эксплуатацию зданий, сооружений отражает в журнале учета технического состояния зданий </w:t>
      </w:r>
      <w:r w:rsidR="00EE1762" w:rsidRPr="00D324D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="00EE1762" w:rsidRPr="00D324D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Приложение 6 к «Порядку обеспечения содержания зданий и сооружений образовательных организаций </w:t>
      </w:r>
      <w:proofErr w:type="spellStart"/>
      <w:r w:rsidR="00EE1762" w:rsidRPr="00D324D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Кулундинского</w:t>
      </w:r>
      <w:proofErr w:type="spellEnd"/>
      <w:r w:rsidR="00EE1762" w:rsidRPr="00D324D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района, обустройства прилегающих к ним территории, создание условий по материально-техническому обеспечению и оснащению образовательного процесса, оборудования помещений в соответствии с государственными и местными нормами и требованиями»</w:t>
      </w:r>
      <w:r w:rsidR="003C73FE" w:rsidRPr="003C73F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,</w:t>
      </w:r>
      <w:r w:rsidR="003C73F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приказ  комитета по образованию и</w:t>
      </w:r>
      <w:proofErr w:type="gramEnd"/>
      <w:r w:rsidR="003C73F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делам молодёжи</w:t>
      </w:r>
      <w:r w:rsidR="006F121F" w:rsidRPr="006F121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6F121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администрации</w:t>
      </w:r>
      <w:bookmarkStart w:id="0" w:name="_GoBack"/>
      <w:bookmarkEnd w:id="0"/>
      <w:r w:rsidR="003C73F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="003C73F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Кулундинского</w:t>
      </w:r>
      <w:proofErr w:type="spellEnd"/>
      <w:r w:rsidR="003C73F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района  от 06.05.2014 г. № 104</w:t>
      </w:r>
      <w:r w:rsidR="00EE1762" w:rsidRPr="00D324D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)</w:t>
      </w:r>
      <w:r w:rsidRPr="00D324D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который предъявляется комиссиям по проведению плановых проверок. </w:t>
      </w:r>
    </w:p>
    <w:p w:rsidR="006F51E0" w:rsidRDefault="006F51E0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2.16. Готовность образовательной организации к новому учебному году определяется после проверки специальной комиссией по приемке ее готовности к началу учебного года. По итогам приемки составляется акт готовности образовательной организации. </w:t>
      </w:r>
    </w:p>
    <w:p w:rsidR="0068328E" w:rsidRPr="006F51E0" w:rsidRDefault="0068328E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51E0" w:rsidRDefault="006F51E0" w:rsidP="008D36E8">
      <w:pPr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51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 Требования к обустройству прилежащей к образовательной организации территории </w:t>
      </w:r>
    </w:p>
    <w:p w:rsidR="0068328E" w:rsidRPr="006F51E0" w:rsidRDefault="0068328E" w:rsidP="008D36E8">
      <w:pPr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F51E0" w:rsidRPr="006F51E0" w:rsidRDefault="006F51E0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Образовательная организация обязана осуществлять мероприятия по поддержанию надлежащего санитарно-экологического состояния закрепленной за ней территории. </w:t>
      </w:r>
    </w:p>
    <w:p w:rsidR="006F51E0" w:rsidRPr="006F51E0" w:rsidRDefault="006F51E0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Территории образовательных организаций должны быть ограждены по всему периметру и озеленены согласно санитарно-эпидемиологическим требованиям и нормам. </w:t>
      </w:r>
    </w:p>
    <w:p w:rsidR="006F51E0" w:rsidRPr="006F51E0" w:rsidRDefault="006F51E0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Территории образовательных организаций должны быть без ям и выбоин, ровными и чистыми. Дороги, подъезды, проходы к зданиям, сооружениям, пожарным водоемам, гидрантам, используемым для целей пожаротушения, а также подступы к пожарным стационарным лестницам должны быть всегда свободными, содержаться в исправном состоянии, иметь твердое покрытие, а зимой быть очищенными от снега и льда. </w:t>
      </w:r>
    </w:p>
    <w:p w:rsidR="006F51E0" w:rsidRDefault="006F51E0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 Территории образовательных организаций должны своевременно очищаться от мусора, опавших листьев, сухой травы и других видов загрязнений. Твердые отходы, мусор следует собирать на специально выделенных площадках в контейнеры или ящики, а затем вывозить. </w:t>
      </w:r>
    </w:p>
    <w:p w:rsidR="0068328E" w:rsidRPr="006F51E0" w:rsidRDefault="0068328E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328E" w:rsidRDefault="006F51E0" w:rsidP="008D36E8">
      <w:pPr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51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 </w:t>
      </w:r>
      <w:proofErr w:type="gramStart"/>
      <w:r w:rsidRPr="006F51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Контроль за</w:t>
      </w:r>
      <w:proofErr w:type="gramEnd"/>
      <w:r w:rsidRPr="006F51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техническим состоянием зданий и сооружений</w:t>
      </w:r>
    </w:p>
    <w:p w:rsidR="006F51E0" w:rsidRPr="006F51E0" w:rsidRDefault="006F51E0" w:rsidP="008D36E8">
      <w:pPr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51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6F51E0" w:rsidRPr="006F51E0" w:rsidRDefault="006F51E0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</w:t>
      </w:r>
      <w:proofErr w:type="gramStart"/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техническим состоянием зданий и сооружений осуществляется в следующем порядке: </w:t>
      </w:r>
    </w:p>
    <w:p w:rsidR="006F51E0" w:rsidRPr="006F51E0" w:rsidRDefault="006F51E0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4.1.1. Плановые осмотры, в ходе которых проверяется техническое состояние зданий и сооружений в целом, включая конструкции, инженерное оборудование и внешнее благоустройство. </w:t>
      </w:r>
    </w:p>
    <w:p w:rsidR="006F51E0" w:rsidRPr="006F51E0" w:rsidRDefault="006F51E0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4.1.2. Внеплановые осмотры, в ходе которых проверяются здания и сооружения в целом или их отдельные конструктивные элементы, подвергшиеся воздействию неблагоприятных факторов. </w:t>
      </w:r>
    </w:p>
    <w:p w:rsidR="006F51E0" w:rsidRPr="006F51E0" w:rsidRDefault="006F51E0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4.1.3. Частичные осмотры, в ходе которых проверяется техническое состояние отдельных конструктивных элементов зданий и сооружений, </w:t>
      </w: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отдельных помещений, инженерных систем в целом или по отдельным их видам, элементов внешнего благоустройства. </w:t>
      </w:r>
    </w:p>
    <w:p w:rsidR="006F51E0" w:rsidRPr="006F51E0" w:rsidRDefault="006F51E0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</w:t>
      </w:r>
      <w:r w:rsidR="00D32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плановых осмотрах зданий и сооружений проверяются: </w:t>
      </w:r>
    </w:p>
    <w:p w:rsidR="006F51E0" w:rsidRPr="006F51E0" w:rsidRDefault="006F51E0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4.2.1. </w:t>
      </w:r>
      <w:r w:rsidR="00D32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Внешнее благоустройство. </w:t>
      </w:r>
    </w:p>
    <w:p w:rsidR="006F51E0" w:rsidRPr="006F51E0" w:rsidRDefault="00D324D8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4.2.2. </w:t>
      </w:r>
      <w:r w:rsidR="006F51E0"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Фундаменты и подвальные помещения, встроенные котельные, насосные, тепловые пункты, элеваторные узлы, инженерные устройства и оборудование. </w:t>
      </w:r>
    </w:p>
    <w:p w:rsidR="006F51E0" w:rsidRPr="006F51E0" w:rsidRDefault="006F51E0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4.2.3. Ограждающие конструкции и элементы фасада (балконы, лоджии, эркеры, козырьки, архитектурные детали, водоотводящие устройства). </w:t>
      </w:r>
    </w:p>
    <w:p w:rsidR="006F51E0" w:rsidRPr="006F51E0" w:rsidRDefault="006F51E0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4.2.4. Кровли, чердачные помещения и перекрытия, </w:t>
      </w:r>
      <w:proofErr w:type="spellStart"/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надкровельные</w:t>
      </w:r>
      <w:proofErr w:type="spellEnd"/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вентиляционные и дымовые трубы, коммуникации и инженерные устройства, расположенные в чердачных и кровельных пространствах. </w:t>
      </w:r>
    </w:p>
    <w:p w:rsidR="006F51E0" w:rsidRPr="006F51E0" w:rsidRDefault="006F51E0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4.2.5. Поэтажно перекрытия, капитальные стены и перегородки внутри помещений, санузлы, санитарно-техническое и инженерное оборудование. </w:t>
      </w:r>
    </w:p>
    <w:p w:rsidR="006F51E0" w:rsidRPr="006F51E0" w:rsidRDefault="006F51E0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4.2.6. Строительные конструкции и несущие элементы технологического оборудования. </w:t>
      </w:r>
    </w:p>
    <w:p w:rsidR="006F51E0" w:rsidRPr="006F51E0" w:rsidRDefault="006F51E0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4.2.7. Соблюдение габаритных приближений. </w:t>
      </w:r>
    </w:p>
    <w:p w:rsidR="006F51E0" w:rsidRPr="006F51E0" w:rsidRDefault="006F51E0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4.2.8. Наружные коммуникации и их обустройства. </w:t>
      </w:r>
    </w:p>
    <w:p w:rsidR="006F51E0" w:rsidRPr="006F51E0" w:rsidRDefault="006F51E0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4.2.9. Противопожарные устройства. </w:t>
      </w:r>
    </w:p>
    <w:p w:rsidR="006F51E0" w:rsidRPr="006F51E0" w:rsidRDefault="006F51E0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4.2.10. Прилегающая территория. </w:t>
      </w:r>
    </w:p>
    <w:p w:rsidR="006F51E0" w:rsidRPr="006F51E0" w:rsidRDefault="006F51E0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Особое внимание при проведении плановых, внеплановых и частичных осмотров обращается </w:t>
      </w:r>
      <w:proofErr w:type="gramStart"/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6F51E0" w:rsidRPr="006F51E0" w:rsidRDefault="00EF06C2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4.3.1.</w:t>
      </w:r>
      <w:r w:rsidR="006F51E0"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Сооружения и конструкции, подверженные вибрирующим и другим динамическим нагрузкам, расположенные на </w:t>
      </w:r>
      <w:proofErr w:type="spellStart"/>
      <w:r w:rsidR="006F51E0"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просадочных</w:t>
      </w:r>
      <w:proofErr w:type="spellEnd"/>
      <w:r w:rsidR="006F51E0"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территориях, а также на крупнопанельные здания первых массовых серий, ветхие и аварийные здания и сооружения, объекты, имеющие износ несущих конструкций свыше 60%</w:t>
      </w:r>
      <w:r w:rsidR="006F401E" w:rsidRPr="006832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F51E0"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F51E0" w:rsidRPr="006F51E0" w:rsidRDefault="00EF06C2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4.3.2.</w:t>
      </w:r>
      <w:r w:rsidR="006F51E0"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Конструкции, лишенные естественного освещения и проветривания, подверженные повышенному увлажнению или находящиеся в других условиях, не соответствующих техническим и санитарным нормативам. </w:t>
      </w:r>
    </w:p>
    <w:p w:rsidR="006F51E0" w:rsidRPr="006F51E0" w:rsidRDefault="006F51E0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4.3.3. Выполнение замечаний и поручений, выданных предыдущими плановыми проверками. </w:t>
      </w:r>
    </w:p>
    <w:p w:rsidR="006F51E0" w:rsidRPr="006F51E0" w:rsidRDefault="006F51E0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 Построенные и реконструированные здания и сооружения в первый год их эксплуатации дополнительно проверяются на соответствие выполненных работ строительным нормам и правилам. </w:t>
      </w:r>
    </w:p>
    <w:p w:rsidR="006F51E0" w:rsidRPr="006F51E0" w:rsidRDefault="00EF06C2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4.5.</w:t>
      </w:r>
      <w:r w:rsidR="006F51E0"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случаях обнаружения деформаций, промерзаний, сильных протечек, сверхнормативной влажности, звукопроводности, вибрации, других дефектов, наличие которых и их развитие могут привести к снижению несущей способности или потере устойчивости конструкций, нарушению нормальных условий работы образовательного учреждения, эксплуатации технологического и инженерного оборудования, комиссии определяют меры по обеспечению безопасности людей. Оформленные акты осмотра направляются в течение одного дня вышестоящей организации (учреди</w:t>
      </w:r>
      <w:r w:rsidR="006F401E" w:rsidRPr="0068328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телю образовательной организации</w:t>
      </w:r>
      <w:r w:rsidR="006F51E0"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6F51E0" w:rsidRPr="006F51E0" w:rsidRDefault="006F51E0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4.6. Для определения причин возникновения дефектов, проведения технической экспертизы, взятия проб и инструментальных исследований, а также в других необходимых случаях комиссии по осмотру зданий и сооружений могут привлекать специалистов соответствующей квалификации (лицензированные </w:t>
      </w: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организации или частные лица), назначать сроки и определять состав специальной комиссии по детальному обследованию здания или сооружения. </w:t>
      </w:r>
    </w:p>
    <w:p w:rsidR="006F51E0" w:rsidRPr="006F51E0" w:rsidRDefault="00EF06C2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4.7.</w:t>
      </w:r>
      <w:r w:rsidR="006F51E0"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зданиях и сооружениях, где требуется дополнительный </w:t>
      </w:r>
      <w:proofErr w:type="gramStart"/>
      <w:r w:rsidR="006F51E0"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6F51E0"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техническим состоянием этих зданий и сооружений или их отдельных конструктивных элементов, комиссии по плановым или внеплановым осмотрам вправе установить особый порядок постоянных наблюдений, обеспечивающий безопасные условия их эксплуатации. </w:t>
      </w:r>
    </w:p>
    <w:p w:rsidR="006F51E0" w:rsidRPr="006F51E0" w:rsidRDefault="00EF06C2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4.8.</w:t>
      </w:r>
      <w:r w:rsidR="006F51E0"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осмотров в срок не более трех дней устраняются обнаруженные отклонения от нормативного режима эксплуатации зданий и сооружений, в частности, неисправность механизмов открывания окон, дверей, ворот, фонарей, повреждения наружного остекления, водосточных труб и желобов, </w:t>
      </w:r>
      <w:proofErr w:type="spellStart"/>
      <w:r w:rsidR="006F51E0"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отмосток</w:t>
      </w:r>
      <w:proofErr w:type="spellEnd"/>
      <w:r w:rsidR="006F51E0"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ликвидация зазоров, щелей и трещин, выполняются другие работы текущего характера. </w:t>
      </w:r>
    </w:p>
    <w:p w:rsidR="006F51E0" w:rsidRDefault="006F51E0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4.9. По результатам осмотров оформляются акты, на основании которых руководитель образовательной организации дает поручения об устранении выявленных нарушений, при необходимости, обращается в адрес </w:t>
      </w:r>
      <w:r w:rsidR="006F401E" w:rsidRPr="00683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комитета по образованию и делам молодёжи </w:t>
      </w:r>
      <w:proofErr w:type="spellStart"/>
      <w:r w:rsidR="006F401E" w:rsidRPr="0068328E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Кулундинского</w:t>
      </w:r>
      <w:proofErr w:type="spellEnd"/>
      <w:r w:rsidR="006F401E" w:rsidRPr="00683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</w:p>
    <w:p w:rsidR="0068328E" w:rsidRPr="006F51E0" w:rsidRDefault="0068328E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328E" w:rsidRDefault="006F51E0" w:rsidP="008D36E8">
      <w:pPr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51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 Финансовое обеспечение содержания зданий и сооружений образовательных организаций, обустройства прилегающих к ним территорий </w:t>
      </w:r>
    </w:p>
    <w:p w:rsidR="0087743A" w:rsidRPr="006F51E0" w:rsidRDefault="0087743A" w:rsidP="008D36E8">
      <w:pPr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F51E0" w:rsidRPr="006F51E0" w:rsidRDefault="00EF06C2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5.1.</w:t>
      </w:r>
      <w:r w:rsidR="006F51E0"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Финансовое обеспечение содержания зданий и сооружений образовательных организаций, обустройства прилегающих к ним территорий осуществляется за счет средств местного бюджета. </w:t>
      </w:r>
    </w:p>
    <w:p w:rsidR="006F51E0" w:rsidRPr="006F51E0" w:rsidRDefault="00EF06C2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5.2.</w:t>
      </w:r>
      <w:r w:rsidR="006F51E0"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Финансовое обеспечение содержания зданий и сооружений образовательных организаций, обустройства прилегающих к ним территорий содержит следующие виды расходов: </w:t>
      </w:r>
    </w:p>
    <w:p w:rsidR="006F51E0" w:rsidRPr="006F51E0" w:rsidRDefault="006F51E0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5.2.1. </w:t>
      </w:r>
      <w:r w:rsidR="00EF06C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Коммунальные услуги;</w:t>
      </w: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F51E0" w:rsidRPr="006F51E0" w:rsidRDefault="006F51E0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5.2.2. Оплата договоров на выполнение работ, оказание услуг, связанных с содержанием (работы и услуги, осуществляемые с целью поддержания и (или) восстановления функциональных, пользовательских характеристик объекта образования), обслуживанием, ремонтом зданий образовательных организаций, находящихся на праве оперативного управления и в казне муниципального образования </w:t>
      </w:r>
      <w:proofErr w:type="spellStart"/>
      <w:r w:rsidR="006F401E" w:rsidRPr="0068328E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Кулундинский</w:t>
      </w:r>
      <w:proofErr w:type="spellEnd"/>
      <w:r w:rsidR="006F401E" w:rsidRPr="00683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EF06C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F51E0" w:rsidRPr="006F51E0" w:rsidRDefault="00EF06C2" w:rsidP="008D36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5.2.3.Оплаты арендных и иных платежей,</w:t>
      </w:r>
      <w:r w:rsidR="006F51E0"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заключенными договорами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возмездного пользования </w:t>
      </w:r>
      <w:r w:rsidR="006F51E0"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объектов образовательных организаций. </w:t>
      </w:r>
    </w:p>
    <w:p w:rsidR="002C1CB8" w:rsidRDefault="00EF06C2" w:rsidP="0029490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5.3.</w:t>
      </w:r>
      <w:r w:rsidR="006F51E0" w:rsidRPr="006F51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Распределение бюджетных ассигнований на обеспечение содержания зданий и сооружений образовательных организаций, обустройство прилегающих к ним территорий осуществляется </w:t>
      </w:r>
      <w:r w:rsidR="002949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счёт средств администрации района, предусмотренных на финансовый год, в соответствии с имеющимися финансовыми средствами в бюджете района. </w:t>
      </w:r>
    </w:p>
    <w:p w:rsidR="002C1CB8" w:rsidRDefault="002C1CB8" w:rsidP="002C1C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1CB8" w:rsidRDefault="002C1CB8" w:rsidP="002C1C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1CB8" w:rsidRDefault="002C1CB8" w:rsidP="002C1C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1CB8" w:rsidRDefault="002C1CB8" w:rsidP="002C1C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1CB8" w:rsidRDefault="002C1CB8" w:rsidP="002C1C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1CB8" w:rsidRDefault="002C1CB8" w:rsidP="002C1C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1CB8" w:rsidRDefault="002C1CB8" w:rsidP="002C1C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1CB8" w:rsidRDefault="002C1CB8" w:rsidP="002C1C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1CB8" w:rsidRDefault="002C1CB8" w:rsidP="002C1C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1CB8" w:rsidRDefault="002C1CB8" w:rsidP="002C1C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1CB8" w:rsidRDefault="002C1CB8" w:rsidP="002C1C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1CB8" w:rsidRDefault="002C1CB8" w:rsidP="002C1C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1CB8" w:rsidRDefault="002C1CB8" w:rsidP="002C1C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1CB8" w:rsidRDefault="002C1CB8" w:rsidP="002C1C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1CB8" w:rsidRDefault="002C1CB8" w:rsidP="002C1C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1CB8" w:rsidRDefault="002C1CB8" w:rsidP="002C1C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1CB8" w:rsidRDefault="002C1CB8" w:rsidP="002C1C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1CB8" w:rsidRDefault="002C1CB8" w:rsidP="002C1C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1CB8" w:rsidRDefault="002C1CB8" w:rsidP="002C1C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1CB8" w:rsidRDefault="002C1CB8" w:rsidP="002C1C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1CB8" w:rsidRDefault="002C1CB8" w:rsidP="002C1C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1CB8" w:rsidRDefault="002C1CB8" w:rsidP="002C1C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1CB8" w:rsidRDefault="002C1CB8" w:rsidP="002C1C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1CB8" w:rsidRDefault="002C1CB8" w:rsidP="002C1C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1CB8" w:rsidRDefault="002C1CB8" w:rsidP="002C1C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1CB8" w:rsidRDefault="002C1CB8" w:rsidP="002C1C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1CB8" w:rsidRDefault="002C1CB8" w:rsidP="002C1C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1CB8" w:rsidRDefault="002C1CB8" w:rsidP="002C1C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1CB8" w:rsidRDefault="002C1CB8" w:rsidP="002C1C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1CB8" w:rsidRDefault="002C1CB8" w:rsidP="002C1C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1CB8" w:rsidRDefault="002C1CB8" w:rsidP="002C1C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1CB8" w:rsidRDefault="002C1CB8" w:rsidP="002C1C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1CB8" w:rsidRDefault="002C1CB8" w:rsidP="002C1C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1CB8" w:rsidRDefault="002C1CB8" w:rsidP="002C1C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1CB8" w:rsidRDefault="002C1CB8" w:rsidP="002C1C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1CB8" w:rsidRDefault="002C1CB8" w:rsidP="002C1C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1CB8" w:rsidRPr="006F51E0" w:rsidRDefault="002C1CB8" w:rsidP="002C1C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2"/>
        <w:gridCol w:w="5012"/>
      </w:tblGrid>
      <w:tr w:rsidR="002C1CB8" w:rsidTr="008C308A">
        <w:tc>
          <w:tcPr>
            <w:tcW w:w="5012" w:type="dxa"/>
          </w:tcPr>
          <w:p w:rsidR="002C1CB8" w:rsidRDefault="002C1CB8" w:rsidP="002C1C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012" w:type="dxa"/>
          </w:tcPr>
          <w:p w:rsidR="002C1CB8" w:rsidRPr="002C1CB8" w:rsidRDefault="002C1CB8" w:rsidP="002C1CB8">
            <w:pP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2C1CB8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Приложение </w:t>
            </w:r>
            <w:r w:rsidR="008C308A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1 </w:t>
            </w:r>
            <w:r w:rsidRPr="002C1CB8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к </w:t>
            </w:r>
            <w:r w:rsidR="003A35E5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«</w:t>
            </w:r>
            <w:r w:rsidRPr="002C1CB8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Положению о порядке обеспечения содержания зданий и сооружений муниципальных образовательных организаций, обустройства прилегающих к ним территорий</w:t>
            </w:r>
            <w:r w:rsidR="003A35E5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»</w:t>
            </w:r>
          </w:p>
        </w:tc>
      </w:tr>
    </w:tbl>
    <w:p w:rsidR="002C1CB8" w:rsidRDefault="002C1CB8" w:rsidP="002C1C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1E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</w:p>
    <w:p w:rsidR="002C1CB8" w:rsidRDefault="002C1CB8" w:rsidP="002C1C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А К Т</w:t>
      </w:r>
    </w:p>
    <w:p w:rsidR="002C1CB8" w:rsidRPr="002C1CB8" w:rsidRDefault="002C1CB8" w:rsidP="002C1C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общего планового (весеннего, осеннего)  осмотра здания</w:t>
      </w:r>
    </w:p>
    <w:p w:rsidR="002C1CB8" w:rsidRPr="002C1CB8" w:rsidRDefault="002C1CB8" w:rsidP="002C1C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«____»___________ _________ </w:t>
      </w:r>
      <w:proofErr w:type="gramStart"/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 (корпус) _______________________________________________________________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сведения по строению: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постройки ______________________ материал стен ________________________________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 этажей _______________________ наличие подвала _____________________________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проверки и готовности здания к зиме, весне ________________________________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Комиссия в составе: председателя __________________________________________________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Членов _________________________________________________________________________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Произвела проверку готовности к эксплуатации вышеуказанного строения и установила: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1. Техническое состояние основных конструктивных элементов и инженерного оборудования: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крыша _______________________________________________________________________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Б) чердачное помещение и его вентиляция ___________________________________________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водосточные трубы и покрытия выступающих частей здания _________________________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Г) фасад здания _________________________________________________________________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________________________________________________________________________________ 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Д) входные двери и оконные переплеты _____________________________________________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Е) подвальные помещения _________________________________________________________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З) система отопления _____________________________________________________________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И) котельные помещение и оборудование, от которого подается тепло ___________________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К) тепловые элеваторные узлы и бойлеры ___________________________________________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Л) система канализации ___________________________________________________________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М) Теплотрасса __________________________________________________________________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Н) Электрохозяйство _____________________________________________________________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Выводы и предложения: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1CB8" w:rsidRPr="002C1CB8" w:rsidRDefault="002C1CB8" w:rsidP="002C1CB8">
      <w:pPr>
        <w:pBdr>
          <w:top w:val="single" w:sz="12" w:space="1" w:color="auto"/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________________________________________________________________________________ 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комиссии ___________________________________________________________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комиссии _________________________________________________________________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2"/>
        <w:gridCol w:w="5012"/>
      </w:tblGrid>
      <w:tr w:rsidR="003A35E5" w:rsidTr="003A35E5">
        <w:tc>
          <w:tcPr>
            <w:tcW w:w="5012" w:type="dxa"/>
          </w:tcPr>
          <w:p w:rsidR="003A35E5" w:rsidRDefault="003A35E5" w:rsidP="003A35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012" w:type="dxa"/>
          </w:tcPr>
          <w:p w:rsidR="003A35E5" w:rsidRPr="002C1CB8" w:rsidRDefault="003A35E5" w:rsidP="003A35E5">
            <w:pP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2C1CB8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2 </w:t>
            </w:r>
            <w:r w:rsidRPr="002C1CB8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«</w:t>
            </w:r>
            <w:r w:rsidRPr="002C1CB8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Положению о порядке обеспечения содержания зданий и сооружений муниципальных образовательных организаций, обустройства прилегающих к ним территорий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»</w:t>
            </w:r>
          </w:p>
        </w:tc>
      </w:tr>
    </w:tbl>
    <w:p w:rsidR="003A35E5" w:rsidRDefault="003A35E5" w:rsidP="003A35E5">
      <w:pPr>
        <w:spacing w:after="0" w:line="432" w:lineRule="atLeast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3A35E5" w:rsidRPr="00451EA9" w:rsidRDefault="003A35E5" w:rsidP="003A35E5">
      <w:pPr>
        <w:spacing w:after="0" w:line="432" w:lineRule="atLeast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АКТ </w:t>
      </w:r>
    </w:p>
    <w:p w:rsidR="003A35E5" w:rsidRPr="00451EA9" w:rsidRDefault="003A35E5" w:rsidP="003A35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общего осмотра здания (сооружения)</w:t>
      </w:r>
    </w:p>
    <w:p w:rsidR="003A35E5" w:rsidRPr="00451EA9" w:rsidRDefault="003A35E5" w:rsidP="003A35E5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(о готовности к эксплуатации в зимних условиях)</w:t>
      </w:r>
    </w:p>
    <w:p w:rsidR="003A35E5" w:rsidRPr="00451EA9" w:rsidRDefault="003A35E5" w:rsidP="003A35E5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3A35E5" w:rsidRPr="00451EA9" w:rsidRDefault="003A35E5" w:rsidP="003A35E5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A35E5" w:rsidRPr="00451EA9" w:rsidRDefault="003A35E5" w:rsidP="003A3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"    " </w:t>
      </w:r>
      <w:r w:rsidRPr="00451EA9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             </w:t>
      </w: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2013 г.</w:t>
      </w:r>
    </w:p>
    <w:p w:rsidR="003A35E5" w:rsidRPr="00451EA9" w:rsidRDefault="003A35E5" w:rsidP="003A3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населенный пункт</w:t>
      </w:r>
    </w:p>
    <w:p w:rsidR="003A35E5" w:rsidRPr="00451EA9" w:rsidRDefault="003A35E5" w:rsidP="003A3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1. Название здания (сооружения) </w:t>
      </w:r>
    </w:p>
    <w:p w:rsidR="003A35E5" w:rsidRPr="00451EA9" w:rsidRDefault="003A35E5" w:rsidP="003A3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2. Адрес: </w:t>
      </w:r>
    </w:p>
    <w:p w:rsidR="003A35E5" w:rsidRPr="00451EA9" w:rsidRDefault="003A35E5" w:rsidP="003A3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3. Владелец (балансодержатель)  </w:t>
      </w:r>
    </w:p>
    <w:p w:rsidR="003A35E5" w:rsidRPr="00451EA9" w:rsidRDefault="003A35E5" w:rsidP="003A3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4. Пользователи (наниматели, арендаторы)</w:t>
      </w:r>
    </w:p>
    <w:p w:rsidR="003A35E5" w:rsidRPr="00451EA9" w:rsidRDefault="003A35E5" w:rsidP="003A3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5. Год постройки - </w:t>
      </w:r>
    </w:p>
    <w:p w:rsidR="003A35E5" w:rsidRPr="00451EA9" w:rsidRDefault="003A35E5" w:rsidP="003A3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6. Материал стен - </w:t>
      </w:r>
    </w:p>
    <w:p w:rsidR="003A35E5" w:rsidRPr="00451EA9" w:rsidRDefault="003A35E5" w:rsidP="003A3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7. Этажность - </w:t>
      </w:r>
    </w:p>
    <w:p w:rsidR="003A35E5" w:rsidRPr="00451EA9" w:rsidRDefault="003A35E5" w:rsidP="003A3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8. Наличие подвала - </w:t>
      </w:r>
    </w:p>
    <w:p w:rsidR="003A35E5" w:rsidRPr="00451EA9" w:rsidRDefault="003A35E5" w:rsidP="003A3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9.Вид кровли – </w:t>
      </w:r>
    </w:p>
    <w:p w:rsidR="003A35E5" w:rsidRPr="00451EA9" w:rsidRDefault="003A35E5" w:rsidP="003A3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10. Наличие оборудования здания:</w:t>
      </w:r>
    </w:p>
    <w:p w:rsidR="003A35E5" w:rsidRPr="00451EA9" w:rsidRDefault="003A35E5" w:rsidP="003A3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Центральное отопление - </w:t>
      </w:r>
    </w:p>
    <w:p w:rsidR="003A35E5" w:rsidRPr="00451EA9" w:rsidRDefault="003A35E5" w:rsidP="003A3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      Горячее водоснабжение - </w:t>
      </w:r>
    </w:p>
    <w:p w:rsidR="003A35E5" w:rsidRPr="00451EA9" w:rsidRDefault="003A35E5" w:rsidP="003A3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Холодное водоснабжение - </w:t>
      </w:r>
    </w:p>
    <w:p w:rsidR="003A35E5" w:rsidRPr="00451EA9" w:rsidRDefault="003A35E5" w:rsidP="003A3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Канализация - </w:t>
      </w:r>
    </w:p>
    <w:p w:rsidR="003A35E5" w:rsidRPr="00451EA9" w:rsidRDefault="003A35E5" w:rsidP="003A3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Газоснабжение - </w:t>
      </w:r>
    </w:p>
    <w:p w:rsidR="003A35E5" w:rsidRPr="00451EA9" w:rsidRDefault="003A35E5" w:rsidP="003A3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Системы АПС и </w:t>
      </w:r>
      <w:proofErr w:type="spellStart"/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дымоудаления</w:t>
      </w:r>
      <w:proofErr w:type="spellEnd"/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- </w:t>
      </w:r>
    </w:p>
    <w:p w:rsidR="003A35E5" w:rsidRPr="00451EA9" w:rsidRDefault="003A35E5" w:rsidP="003A3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3A35E5" w:rsidRPr="00451EA9" w:rsidRDefault="003A35E5" w:rsidP="003A3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Результаты осмотра здания (сооружения) и заключение комиссии:</w:t>
      </w:r>
    </w:p>
    <w:p w:rsidR="003A35E5" w:rsidRPr="00451EA9" w:rsidRDefault="003A35E5" w:rsidP="003A3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Комиссия в составе - </w:t>
      </w:r>
    </w:p>
    <w:p w:rsidR="003A35E5" w:rsidRPr="00451EA9" w:rsidRDefault="003A35E5" w:rsidP="003A3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 xml:space="preserve">Члены комиссии: </w:t>
      </w:r>
    </w:p>
    <w:p w:rsidR="003A35E5" w:rsidRPr="00451EA9" w:rsidRDefault="003A35E5" w:rsidP="003A3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</w:p>
    <w:p w:rsidR="003A35E5" w:rsidRPr="00451EA9" w:rsidRDefault="003A35E5" w:rsidP="003A3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</w:p>
    <w:p w:rsidR="003A35E5" w:rsidRPr="00451EA9" w:rsidRDefault="003A35E5" w:rsidP="003A3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Представители</w:t>
      </w:r>
    </w:p>
    <w:p w:rsidR="003A35E5" w:rsidRPr="00451EA9" w:rsidRDefault="003A35E5" w:rsidP="003A3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1. ________________________________________________________________________________</w:t>
      </w:r>
    </w:p>
    <w:p w:rsidR="003A35E5" w:rsidRPr="00451EA9" w:rsidRDefault="003A35E5" w:rsidP="003A3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2. ________________________________________________________________________________</w:t>
      </w:r>
    </w:p>
    <w:p w:rsidR="003A35E5" w:rsidRPr="00451EA9" w:rsidRDefault="003A35E5" w:rsidP="003A3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________________________________________________________________________________</w:t>
      </w:r>
    </w:p>
    <w:p w:rsidR="003A35E5" w:rsidRPr="00451EA9" w:rsidRDefault="003A35E5" w:rsidP="003A3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произвела проверку готовности по вышеуказанному адресу к эксплуатации в зимних условиях и установила:</w:t>
      </w:r>
    </w:p>
    <w:p w:rsidR="003A35E5" w:rsidRDefault="003A35E5" w:rsidP="003A3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A35E5" w:rsidRPr="00451EA9" w:rsidRDefault="003A35E5" w:rsidP="003A3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A35E5" w:rsidRPr="00451EA9" w:rsidRDefault="003A35E5" w:rsidP="003A3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1.Объемы выполненных работ по подготовке объекта к эксплуатации в зимних условиях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4394"/>
        <w:gridCol w:w="1292"/>
        <w:gridCol w:w="1560"/>
        <w:gridCol w:w="1666"/>
      </w:tblGrid>
      <w:tr w:rsidR="003A35E5" w:rsidRPr="00451EA9" w:rsidTr="003A35E5">
        <w:trPr>
          <w:trHeight w:val="783"/>
        </w:trPr>
        <w:tc>
          <w:tcPr>
            <w:tcW w:w="817" w:type="dxa"/>
          </w:tcPr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№№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п.п</w:t>
            </w:r>
            <w:proofErr w:type="spellEnd"/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94" w:type="dxa"/>
          </w:tcPr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Виды выполненных работ по конструкциям здания и технологическому инженерному оборудованию</w:t>
            </w:r>
          </w:p>
        </w:tc>
        <w:tc>
          <w:tcPr>
            <w:tcW w:w="1134" w:type="dxa"/>
          </w:tcPr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Единица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1560" w:type="dxa"/>
          </w:tcPr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Всего по плану подготовки к зиме</w:t>
            </w:r>
          </w:p>
        </w:tc>
        <w:tc>
          <w:tcPr>
            <w:tcW w:w="1666" w:type="dxa"/>
          </w:tcPr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Выполнено при подготовке  к зиме</w:t>
            </w:r>
          </w:p>
        </w:tc>
      </w:tr>
      <w:tr w:rsidR="003A35E5" w:rsidRPr="00451EA9" w:rsidTr="003A35E5">
        <w:trPr>
          <w:trHeight w:val="128"/>
        </w:trPr>
        <w:tc>
          <w:tcPr>
            <w:tcW w:w="817" w:type="dxa"/>
          </w:tcPr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1</w:t>
            </w:r>
          </w:p>
        </w:tc>
        <w:tc>
          <w:tcPr>
            <w:tcW w:w="4394" w:type="dxa"/>
          </w:tcPr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                            2</w:t>
            </w:r>
          </w:p>
        </w:tc>
        <w:tc>
          <w:tcPr>
            <w:tcW w:w="1134" w:type="dxa"/>
          </w:tcPr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3</w:t>
            </w:r>
          </w:p>
        </w:tc>
        <w:tc>
          <w:tcPr>
            <w:tcW w:w="1560" w:type="dxa"/>
          </w:tcPr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   4</w:t>
            </w:r>
          </w:p>
        </w:tc>
        <w:tc>
          <w:tcPr>
            <w:tcW w:w="1666" w:type="dxa"/>
          </w:tcPr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     5</w:t>
            </w:r>
          </w:p>
        </w:tc>
      </w:tr>
      <w:tr w:rsidR="003A35E5" w:rsidRPr="00451EA9" w:rsidTr="003A35E5">
        <w:tc>
          <w:tcPr>
            <w:tcW w:w="817" w:type="dxa"/>
          </w:tcPr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1.</w:t>
            </w:r>
          </w:p>
        </w:tc>
        <w:tc>
          <w:tcPr>
            <w:tcW w:w="4394" w:type="dxa"/>
          </w:tcPr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Объем работ </w:t>
            </w:r>
          </w:p>
        </w:tc>
        <w:tc>
          <w:tcPr>
            <w:tcW w:w="1134" w:type="dxa"/>
          </w:tcPr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тыс. руб.</w:t>
            </w:r>
          </w:p>
        </w:tc>
        <w:tc>
          <w:tcPr>
            <w:tcW w:w="1560" w:type="dxa"/>
          </w:tcPr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</w:tc>
        <w:tc>
          <w:tcPr>
            <w:tcW w:w="1666" w:type="dxa"/>
          </w:tcPr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A35E5" w:rsidRPr="00451EA9" w:rsidTr="003A35E5">
        <w:tc>
          <w:tcPr>
            <w:tcW w:w="817" w:type="dxa"/>
          </w:tcPr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2.</w:t>
            </w:r>
          </w:p>
        </w:tc>
        <w:tc>
          <w:tcPr>
            <w:tcW w:w="4394" w:type="dxa"/>
          </w:tcPr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Ремонт кровли</w:t>
            </w:r>
          </w:p>
        </w:tc>
        <w:tc>
          <w:tcPr>
            <w:tcW w:w="1134" w:type="dxa"/>
          </w:tcPr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м</w:t>
            </w:r>
            <w:proofErr w:type="gramStart"/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</w:tcPr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A35E5" w:rsidRPr="00451EA9" w:rsidTr="003A35E5">
        <w:tc>
          <w:tcPr>
            <w:tcW w:w="817" w:type="dxa"/>
          </w:tcPr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3.</w:t>
            </w:r>
          </w:p>
        </w:tc>
        <w:tc>
          <w:tcPr>
            <w:tcW w:w="4394" w:type="dxa"/>
          </w:tcPr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ремонт чердачных помещений, в том числе: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утепление чердачного перекрытия;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изоляция трубопроводов, вентиляционных коробов и камер, расширительных бачков;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м</w:t>
            </w:r>
            <w:proofErr w:type="gramStart"/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</w:t>
            </w:r>
            <w:proofErr w:type="spellStart"/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п.</w:t>
            </w:r>
            <w:proofErr w:type="gramStart"/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</w:tcPr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A35E5" w:rsidRPr="00451EA9" w:rsidTr="003A35E5">
        <w:tc>
          <w:tcPr>
            <w:tcW w:w="817" w:type="dxa"/>
          </w:tcPr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4.</w:t>
            </w:r>
          </w:p>
        </w:tc>
        <w:tc>
          <w:tcPr>
            <w:tcW w:w="4394" w:type="dxa"/>
          </w:tcPr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Ремонт фасадов, в том числе: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ремонт наружных стен и покраска;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герметизация швов;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ремонт водосточных труб;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утепление оконных проемов; 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замена оконных проемов;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утепление дверных проемов;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замена оконных проемов;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м</w:t>
            </w:r>
            <w:proofErr w:type="gramStart"/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</w:t>
            </w:r>
            <w:proofErr w:type="spellStart"/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м.п</w:t>
            </w:r>
            <w:proofErr w:type="spellEnd"/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</w:t>
            </w:r>
            <w:proofErr w:type="spellStart"/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м.п</w:t>
            </w:r>
            <w:proofErr w:type="spellEnd"/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шт.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шт.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шт.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шт.</w:t>
            </w:r>
          </w:p>
        </w:tc>
        <w:tc>
          <w:tcPr>
            <w:tcW w:w="1560" w:type="dxa"/>
          </w:tcPr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A35E5" w:rsidRPr="00451EA9" w:rsidTr="003A35E5">
        <w:tc>
          <w:tcPr>
            <w:tcW w:w="817" w:type="dxa"/>
          </w:tcPr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5.</w:t>
            </w:r>
          </w:p>
        </w:tc>
        <w:tc>
          <w:tcPr>
            <w:tcW w:w="4394" w:type="dxa"/>
          </w:tcPr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Ремонт подвальных помещений, в том числе: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изоляция трубопроводов;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восстановление и устройство горизонтальной и вертикальной гидроизоляции фундаментов;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штукатурка и покраска цоколя;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3A35E5" w:rsidRPr="00451EA9" w:rsidRDefault="003A35E5" w:rsidP="003A3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</w:t>
            </w:r>
            <w:proofErr w:type="gramStart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A35E5" w:rsidRPr="00451EA9" w:rsidRDefault="003A35E5" w:rsidP="003A3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35E5" w:rsidRPr="00451EA9" w:rsidRDefault="003A35E5" w:rsidP="003A3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м</w:t>
            </w:r>
            <w:proofErr w:type="gramStart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  <w:p w:rsidR="003A35E5" w:rsidRPr="00451EA9" w:rsidRDefault="003A35E5" w:rsidP="003A3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м</w:t>
            </w:r>
            <w:proofErr w:type="gramStart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</w:tcPr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A35E5" w:rsidRPr="00451EA9" w:rsidTr="003A35E5">
        <w:tc>
          <w:tcPr>
            <w:tcW w:w="817" w:type="dxa"/>
          </w:tcPr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6.</w:t>
            </w:r>
          </w:p>
        </w:tc>
        <w:tc>
          <w:tcPr>
            <w:tcW w:w="4394" w:type="dxa"/>
          </w:tcPr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Ремонт покрытий дворовых территорий, в том числе: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- </w:t>
            </w:r>
            <w:proofErr w:type="spellStart"/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отмосток</w:t>
            </w:r>
            <w:proofErr w:type="spellEnd"/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;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приямков;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 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     м</w:t>
            </w:r>
            <w:proofErr w:type="gramStart"/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м</w:t>
            </w:r>
            <w:proofErr w:type="gramStart"/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</w:tcPr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3A35E5" w:rsidRPr="00451EA9" w:rsidTr="003A35E5">
        <w:tc>
          <w:tcPr>
            <w:tcW w:w="817" w:type="dxa"/>
          </w:tcPr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    7.</w:t>
            </w:r>
          </w:p>
        </w:tc>
        <w:tc>
          <w:tcPr>
            <w:tcW w:w="4394" w:type="dxa"/>
          </w:tcPr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Ремонт инженерного оборудования</w:t>
            </w:r>
            <w:proofErr w:type="gramStart"/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 том числе: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 системы отопления: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  радиаторов;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  трубопроводов;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  запорной арматуры;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  промывка </w:t>
            </w:r>
            <w:proofErr w:type="spellStart"/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опрессовка</w:t>
            </w:r>
            <w:proofErr w:type="spellEnd"/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;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  элеваторных узлов;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 местное отопление: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-  дымоходы;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-  газоходы;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-  печи;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-  трубопроводы;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  котельных (если котельная находится на территории учреждения):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-  котла;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-  ревизия насосов;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-  трубопроводов;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-  запорной арматуры;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4.  горячее водоснабжение: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  трубопроводов;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  запорной арматуры;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  промывка и </w:t>
            </w:r>
            <w:proofErr w:type="spellStart"/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опрессовка</w:t>
            </w:r>
            <w:proofErr w:type="spellEnd"/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;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5.  холодное водоснабжение: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  ремонт трубопровода;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6.  канализация: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  трубопроводов;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  колодцев;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  промывка систем;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7.  электрооборудование: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  световой электропроводки;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  силовой электропроводки;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  вводных устройств;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  </w:t>
            </w:r>
            <w:proofErr w:type="spellStart"/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электрощитовых</w:t>
            </w:r>
            <w:proofErr w:type="spellEnd"/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;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  электродвигателей;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шт.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п.</w:t>
            </w:r>
            <w:proofErr w:type="gramStart"/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шт.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систем</w:t>
            </w:r>
          </w:p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шт.</w:t>
            </w:r>
          </w:p>
          <w:p w:rsidR="003A35E5" w:rsidRPr="00451EA9" w:rsidRDefault="003A35E5" w:rsidP="003A3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35E5" w:rsidRPr="00451EA9" w:rsidRDefault="003A35E5" w:rsidP="003A3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35E5" w:rsidRPr="00451EA9" w:rsidRDefault="003A35E5" w:rsidP="003A3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</w:t>
            </w:r>
            <w:proofErr w:type="gramStart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  <w:p w:rsidR="003A35E5" w:rsidRPr="00451EA9" w:rsidRDefault="003A35E5" w:rsidP="003A3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</w:t>
            </w:r>
            <w:proofErr w:type="gramStart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A35E5" w:rsidRPr="00451EA9" w:rsidRDefault="003A35E5" w:rsidP="003A3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шт.</w:t>
            </w:r>
          </w:p>
          <w:p w:rsidR="003A35E5" w:rsidRPr="00451EA9" w:rsidRDefault="003A35E5" w:rsidP="003A3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</w:t>
            </w:r>
            <w:proofErr w:type="gramStart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A35E5" w:rsidRPr="00451EA9" w:rsidRDefault="003A35E5" w:rsidP="003A3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35E5" w:rsidRPr="00451EA9" w:rsidRDefault="003A35E5" w:rsidP="003A3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35E5" w:rsidRPr="00451EA9" w:rsidRDefault="003A35E5" w:rsidP="003A3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35E5" w:rsidRPr="00451EA9" w:rsidRDefault="003A35E5" w:rsidP="003A3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шт.</w:t>
            </w:r>
          </w:p>
          <w:p w:rsidR="003A35E5" w:rsidRPr="00451EA9" w:rsidRDefault="003A35E5" w:rsidP="003A3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шт.</w:t>
            </w:r>
          </w:p>
          <w:p w:rsidR="003A35E5" w:rsidRPr="00451EA9" w:rsidRDefault="003A35E5" w:rsidP="003A3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proofErr w:type="spellStart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</w:t>
            </w:r>
            <w:proofErr w:type="gramStart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A35E5" w:rsidRPr="00451EA9" w:rsidRDefault="003A35E5" w:rsidP="003A3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шт.</w:t>
            </w:r>
          </w:p>
          <w:p w:rsidR="003A35E5" w:rsidRPr="00451EA9" w:rsidRDefault="003A35E5" w:rsidP="003A3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35E5" w:rsidRPr="00451EA9" w:rsidRDefault="003A35E5" w:rsidP="003A3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  <w:p w:rsidR="003A35E5" w:rsidRPr="00451EA9" w:rsidRDefault="003A35E5" w:rsidP="003A3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</w:t>
            </w:r>
            <w:proofErr w:type="gramStart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A35E5" w:rsidRPr="00451EA9" w:rsidRDefault="003A35E5" w:rsidP="003A3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шт.</w:t>
            </w:r>
          </w:p>
          <w:p w:rsidR="003A35E5" w:rsidRPr="00451EA9" w:rsidRDefault="003A35E5" w:rsidP="003A3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систем</w:t>
            </w:r>
          </w:p>
          <w:p w:rsidR="003A35E5" w:rsidRPr="00451EA9" w:rsidRDefault="003A35E5" w:rsidP="003A3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35E5" w:rsidRPr="00451EA9" w:rsidRDefault="003A35E5" w:rsidP="003A3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35E5" w:rsidRPr="00451EA9" w:rsidRDefault="003A35E5" w:rsidP="003A3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</w:t>
            </w:r>
            <w:proofErr w:type="gramStart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A35E5" w:rsidRPr="00451EA9" w:rsidRDefault="003A35E5" w:rsidP="003A3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  <w:p w:rsidR="003A35E5" w:rsidRPr="00451EA9" w:rsidRDefault="003A35E5" w:rsidP="003A3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35E5" w:rsidRPr="00451EA9" w:rsidRDefault="003A35E5" w:rsidP="003A3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</w:t>
            </w:r>
            <w:proofErr w:type="gramStart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A35E5" w:rsidRPr="00451EA9" w:rsidRDefault="003A35E5" w:rsidP="003A3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шт.</w:t>
            </w:r>
          </w:p>
          <w:p w:rsidR="003A35E5" w:rsidRPr="00451EA9" w:rsidRDefault="003A35E5" w:rsidP="003A3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систем</w:t>
            </w:r>
          </w:p>
          <w:p w:rsidR="003A35E5" w:rsidRPr="00451EA9" w:rsidRDefault="003A35E5" w:rsidP="003A3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35E5" w:rsidRPr="00451EA9" w:rsidRDefault="003A35E5" w:rsidP="003A3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35E5" w:rsidRPr="00451EA9" w:rsidRDefault="003A35E5" w:rsidP="003A3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</w:t>
            </w:r>
            <w:proofErr w:type="gramStart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A35E5" w:rsidRPr="00451EA9" w:rsidRDefault="003A35E5" w:rsidP="003A3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</w:t>
            </w:r>
            <w:proofErr w:type="gramStart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A35E5" w:rsidRPr="00451EA9" w:rsidRDefault="003A35E5" w:rsidP="003A3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шт.</w:t>
            </w:r>
          </w:p>
          <w:p w:rsidR="003A35E5" w:rsidRPr="00451EA9" w:rsidRDefault="003A35E5" w:rsidP="003A3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шт.</w:t>
            </w:r>
          </w:p>
          <w:p w:rsidR="003A35E5" w:rsidRPr="00451EA9" w:rsidRDefault="003A35E5" w:rsidP="003A3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шт.</w:t>
            </w:r>
          </w:p>
        </w:tc>
        <w:tc>
          <w:tcPr>
            <w:tcW w:w="1560" w:type="dxa"/>
          </w:tcPr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3A35E5" w:rsidRPr="00451EA9" w:rsidRDefault="003A35E5" w:rsidP="003A3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3A35E5" w:rsidRPr="00451EA9" w:rsidRDefault="003A35E5" w:rsidP="003A3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A35E5" w:rsidRPr="00451EA9" w:rsidRDefault="003A35E5" w:rsidP="003A3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Обеспеченность:</w:t>
      </w:r>
    </w:p>
    <w:p w:rsidR="003A35E5" w:rsidRPr="00451EA9" w:rsidRDefault="003A35E5" w:rsidP="003A3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а) топливом (запас в днях) - </w:t>
      </w:r>
    </w:p>
    <w:p w:rsidR="003A35E5" w:rsidRPr="00451EA9" w:rsidRDefault="003A35E5" w:rsidP="003A3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б) уборочным инвентарем - </w:t>
      </w:r>
    </w:p>
    <w:p w:rsidR="003A35E5" w:rsidRPr="00451EA9" w:rsidRDefault="003A35E5" w:rsidP="003A3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в) </w:t>
      </w:r>
      <w:proofErr w:type="spellStart"/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пескосоляной</w:t>
      </w:r>
      <w:proofErr w:type="spellEnd"/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смесью  ______________________________________________________ _________тыс. тонн</w:t>
      </w:r>
    </w:p>
    <w:p w:rsidR="003A35E5" w:rsidRPr="00451EA9" w:rsidRDefault="003A35E5" w:rsidP="003A3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3. Выполнение противопожарных мероприятий - </w:t>
      </w:r>
    </w:p>
    <w:p w:rsidR="003A35E5" w:rsidRPr="00451EA9" w:rsidRDefault="003A35E5" w:rsidP="003A3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 Выполнение мероприятий по энергосбережению:</w:t>
      </w:r>
    </w:p>
    <w:p w:rsidR="003A35E5" w:rsidRPr="00451EA9" w:rsidRDefault="003A35E5" w:rsidP="003A3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установка приборов учета тепловой энергии - </w:t>
      </w:r>
    </w:p>
    <w:p w:rsidR="003A35E5" w:rsidRPr="00451EA9" w:rsidRDefault="003A35E5" w:rsidP="003A3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-установка приборов учета холодной и горячей воды - </w:t>
      </w:r>
    </w:p>
    <w:p w:rsidR="003A35E5" w:rsidRPr="00451EA9" w:rsidRDefault="003A35E5" w:rsidP="003A3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-замена устаревших электросчетчиков и счетчиков с трансформаторами тока на счетчики прямого включения - </w:t>
      </w:r>
    </w:p>
    <w:p w:rsidR="003A35E5" w:rsidRPr="00451EA9" w:rsidRDefault="003A35E5" w:rsidP="003A3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-осуществление </w:t>
      </w:r>
      <w:proofErr w:type="gramStart"/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контроля  за</w:t>
      </w:r>
      <w:proofErr w:type="gramEnd"/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соблюдением лимитов потребления энергоресурсов - </w:t>
      </w:r>
    </w:p>
    <w:p w:rsidR="003A35E5" w:rsidRPr="00451EA9" w:rsidRDefault="003A35E5" w:rsidP="003A3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замена ламп накаливания </w:t>
      </w:r>
      <w:proofErr w:type="gramStart"/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</w:t>
      </w:r>
      <w:proofErr w:type="gramEnd"/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энергосберегающие – </w:t>
      </w:r>
    </w:p>
    <w:p w:rsidR="003A35E5" w:rsidRPr="00451EA9" w:rsidRDefault="003A35E5" w:rsidP="003A3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A35E5" w:rsidRPr="00451EA9" w:rsidRDefault="003A35E5" w:rsidP="003A3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Выводы и предложения: ________________________________________________________________________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</w:t>
      </w:r>
    </w:p>
    <w:p w:rsidR="003A35E5" w:rsidRPr="00451EA9" w:rsidRDefault="003A35E5" w:rsidP="003A3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________________________________________________________________________________</w:t>
      </w:r>
    </w:p>
    <w:p w:rsidR="003A35E5" w:rsidRPr="00451EA9" w:rsidRDefault="003A35E5" w:rsidP="003A3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__________________________________________________________________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</w:t>
      </w: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_____________________________________________________________________________________________</w:t>
      </w:r>
    </w:p>
    <w:p w:rsidR="003A35E5" w:rsidRPr="00451EA9" w:rsidRDefault="003A35E5" w:rsidP="003A35E5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ab/>
      </w: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ab/>
      </w: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ab/>
      </w: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ab/>
      </w: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ab/>
      </w: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ab/>
      </w: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ab/>
      </w: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ab/>
      </w: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__</w:t>
      </w:r>
    </w:p>
    <w:p w:rsidR="003A35E5" w:rsidRPr="00451EA9" w:rsidRDefault="003A35E5" w:rsidP="003A35E5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ab/>
      </w: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ab/>
      </w: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ab/>
      </w: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ab/>
      </w: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ab/>
      </w: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ab/>
      </w: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ab/>
      </w: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ab/>
      </w: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ab/>
      </w: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__</w:t>
      </w:r>
    </w:p>
    <w:p w:rsidR="003A35E5" w:rsidRPr="00451EA9" w:rsidRDefault="003A35E5" w:rsidP="003A35E5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ab/>
      </w: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ab/>
      </w: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ab/>
      </w: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ab/>
      </w: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ab/>
      </w: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ab/>
      </w: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ab/>
      </w: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ab/>
      </w: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ab/>
      </w: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__</w:t>
      </w:r>
    </w:p>
    <w:p w:rsidR="003A35E5" w:rsidRPr="00451EA9" w:rsidRDefault="003A35E5" w:rsidP="003A35E5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ab/>
        <w:t>___________</w:t>
      </w:r>
    </w:p>
    <w:p w:rsidR="003A35E5" w:rsidRPr="00451EA9" w:rsidRDefault="003A35E5" w:rsidP="003A35E5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ab/>
      </w: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ab/>
      </w: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ab/>
      </w: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ab/>
      </w: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ab/>
      </w: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ab/>
      </w: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ab/>
      </w: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ab/>
      </w: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ab/>
      </w: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ab/>
      </w:r>
    </w:p>
    <w:p w:rsidR="003A35E5" w:rsidRDefault="003A35E5" w:rsidP="003A3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A35E5" w:rsidRDefault="003A35E5" w:rsidP="003A3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A35E5" w:rsidRPr="00451EA9" w:rsidRDefault="003A35E5" w:rsidP="003A35E5">
      <w:pPr>
        <w:spacing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Подписи: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                                                                         </w:t>
      </w: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451EA9">
        <w:rPr>
          <w:rFonts w:ascii="Times New Roman" w:eastAsia="Calibri" w:hAnsi="Times New Roman" w:cs="Times New Roman"/>
          <w:sz w:val="24"/>
          <w:szCs w:val="24"/>
        </w:rPr>
        <w:t xml:space="preserve">___________ </w:t>
      </w:r>
    </w:p>
    <w:p w:rsidR="003A35E5" w:rsidRDefault="003A35E5" w:rsidP="003A3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A35E5" w:rsidRPr="00451EA9" w:rsidRDefault="003A35E5" w:rsidP="003A3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A35E5" w:rsidRPr="00451EA9" w:rsidRDefault="003A35E5" w:rsidP="003A3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Председатель комиссии:                                                                              </w:t>
      </w:r>
    </w:p>
    <w:p w:rsidR="003A35E5" w:rsidRPr="00451EA9" w:rsidRDefault="003A35E5" w:rsidP="003A3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3A35E5" w:rsidRPr="00451EA9" w:rsidRDefault="003A35E5" w:rsidP="003A3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51EA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Члены комиссии                                                                                          </w:t>
      </w:r>
    </w:p>
    <w:p w:rsidR="003A35E5" w:rsidRPr="00451EA9" w:rsidRDefault="003A35E5" w:rsidP="003A35E5">
      <w:pPr>
        <w:spacing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451EA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___________ </w:t>
      </w:r>
    </w:p>
    <w:p w:rsidR="003A35E5" w:rsidRPr="00451EA9" w:rsidRDefault="003A35E5" w:rsidP="003A35E5">
      <w:pPr>
        <w:spacing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451EA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___________ </w:t>
      </w:r>
    </w:p>
    <w:p w:rsidR="003A35E5" w:rsidRPr="00451EA9" w:rsidRDefault="003A35E5" w:rsidP="003A35E5">
      <w:pPr>
        <w:spacing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451EA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____________ </w:t>
      </w:r>
    </w:p>
    <w:p w:rsidR="003A35E5" w:rsidRPr="003A35E5" w:rsidRDefault="003A35E5" w:rsidP="003A35E5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A35E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2"/>
        <w:gridCol w:w="5012"/>
      </w:tblGrid>
      <w:tr w:rsidR="003A35E5" w:rsidRPr="003A35E5" w:rsidTr="003A35E5">
        <w:tc>
          <w:tcPr>
            <w:tcW w:w="5012" w:type="dxa"/>
          </w:tcPr>
          <w:p w:rsidR="003A35E5" w:rsidRPr="003A35E5" w:rsidRDefault="003A35E5" w:rsidP="003A35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5012" w:type="dxa"/>
          </w:tcPr>
          <w:p w:rsidR="003A35E5" w:rsidRPr="003A35E5" w:rsidRDefault="003A35E5" w:rsidP="003A35E5">
            <w:pP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3A35E5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Приложение 3 к «Положению о порядке обеспечения содержания зданий и сооружений муниципальных образовательных организаций, обустройства прилегающих к ним территорий»</w:t>
            </w:r>
          </w:p>
        </w:tc>
      </w:tr>
    </w:tbl>
    <w:p w:rsidR="003A35E5" w:rsidRPr="003A35E5" w:rsidRDefault="003A35E5" w:rsidP="003A35E5">
      <w:pPr>
        <w:autoSpaceDE w:val="0"/>
        <w:autoSpaceDN w:val="0"/>
        <w:adjustRightInd w:val="0"/>
        <w:spacing w:after="0" w:line="240" w:lineRule="auto"/>
        <w:ind w:firstLine="375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35E5" w:rsidRPr="003A35E5" w:rsidRDefault="003A35E5" w:rsidP="003A35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A35E5" w:rsidRPr="003A35E5" w:rsidRDefault="003A35E5" w:rsidP="003A35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A35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</w:t>
      </w:r>
    </w:p>
    <w:p w:rsidR="003A35E5" w:rsidRPr="003A35E5" w:rsidRDefault="003A35E5" w:rsidP="003A35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5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внепланового осмотра зданий (сооружений)</w:t>
      </w:r>
    </w:p>
    <w:p w:rsidR="003A35E5" w:rsidRPr="003A35E5" w:rsidRDefault="003A35E5" w:rsidP="003A3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35E5" w:rsidRDefault="003A35E5" w:rsidP="003A3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5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                                       "___" ___________________ </w:t>
      </w:r>
      <w:proofErr w:type="gramStart"/>
      <w:r w:rsidRPr="003A35E5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3A35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:rsidR="003A35E5" w:rsidRPr="003A35E5" w:rsidRDefault="003A35E5" w:rsidP="003A3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5E5">
        <w:rPr>
          <w:rFonts w:ascii="Times New Roman" w:eastAsia="Times New Roman" w:hAnsi="Times New Roman" w:cs="Times New Roman"/>
          <w:sz w:val="24"/>
          <w:szCs w:val="24"/>
          <w:lang w:eastAsia="ru-RU"/>
        </w:rPr>
        <w:t>(населенный пункт)</w:t>
      </w:r>
    </w:p>
    <w:p w:rsidR="003A35E5" w:rsidRPr="003A35E5" w:rsidRDefault="003A35E5" w:rsidP="003A3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35E5" w:rsidRPr="003A35E5" w:rsidRDefault="003A35E5" w:rsidP="003A3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5E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зданий (сооружений) ____________________________________________________________________</w:t>
      </w:r>
    </w:p>
    <w:p w:rsidR="003A35E5" w:rsidRPr="003A35E5" w:rsidRDefault="003A35E5" w:rsidP="003A3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5E5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____________________________________________________________________</w:t>
      </w:r>
    </w:p>
    <w:p w:rsidR="003A35E5" w:rsidRPr="003A35E5" w:rsidRDefault="003A35E5" w:rsidP="003A3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5E5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Владелец (балансодержатель) ____________________________________________________________________</w:t>
      </w:r>
    </w:p>
    <w:p w:rsidR="003A35E5" w:rsidRPr="003A35E5" w:rsidRDefault="003A35E5" w:rsidP="003A3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5E5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 стен ____________________________________________________________________</w:t>
      </w:r>
    </w:p>
    <w:p w:rsidR="003A35E5" w:rsidRPr="003A35E5" w:rsidRDefault="003A35E5" w:rsidP="003A3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5E5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Этажность ____________________________________________________________________</w:t>
      </w:r>
    </w:p>
    <w:p w:rsidR="003A35E5" w:rsidRPr="003A35E5" w:rsidRDefault="003A35E5" w:rsidP="003A3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35E5" w:rsidRPr="003A35E5" w:rsidRDefault="003A35E5" w:rsidP="003A3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5E5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 и дата неблагоприятных воздействий ____________________________________________________________________</w:t>
      </w:r>
    </w:p>
    <w:p w:rsidR="003A35E5" w:rsidRPr="003A35E5" w:rsidRDefault="003A35E5" w:rsidP="003A3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35E5" w:rsidRPr="003A35E5" w:rsidRDefault="003A35E5" w:rsidP="003A3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5E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осмотра зданий (сооружений) и заключение комиссии:</w:t>
      </w:r>
    </w:p>
    <w:p w:rsidR="003A35E5" w:rsidRPr="003A35E5" w:rsidRDefault="003A35E5" w:rsidP="003A3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5E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Комиссия в составе:</w:t>
      </w:r>
    </w:p>
    <w:p w:rsidR="003A35E5" w:rsidRPr="003A35E5" w:rsidRDefault="003A35E5" w:rsidP="003A3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5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Председатель комиссии ____________________________________________________________________</w:t>
      </w:r>
    </w:p>
    <w:p w:rsidR="003A35E5" w:rsidRPr="003A35E5" w:rsidRDefault="003A35E5" w:rsidP="003A3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5E5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комиссии: ____________________________________________________________________</w:t>
      </w:r>
    </w:p>
    <w:p w:rsidR="003A35E5" w:rsidRPr="003A35E5" w:rsidRDefault="003A35E5" w:rsidP="003A3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5E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3A35E5" w:rsidRPr="003A35E5" w:rsidRDefault="003A35E5" w:rsidP="003A3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5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Представители: ____________________________________________________________________</w:t>
      </w:r>
    </w:p>
    <w:p w:rsidR="003A35E5" w:rsidRPr="003A35E5" w:rsidRDefault="003A35E5" w:rsidP="003A3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5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____________________________________________________________________</w:t>
      </w:r>
    </w:p>
    <w:p w:rsidR="003A35E5" w:rsidRPr="003A35E5" w:rsidRDefault="003A35E5" w:rsidP="003A3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5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____________________________________________________________________</w:t>
      </w:r>
    </w:p>
    <w:p w:rsidR="003A35E5" w:rsidRPr="003A35E5" w:rsidRDefault="003A35E5" w:rsidP="003A3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5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произвела осмотр ___________________________________________________________________,</w:t>
      </w:r>
    </w:p>
    <w:p w:rsidR="003A35E5" w:rsidRPr="003A35E5" w:rsidRDefault="003A35E5" w:rsidP="003A3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5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proofErr w:type="gramStart"/>
      <w:r w:rsidRPr="003A35E5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зданий (сооружений)</w:t>
      </w:r>
      <w:proofErr w:type="gramEnd"/>
    </w:p>
    <w:p w:rsidR="003A35E5" w:rsidRPr="003A35E5" w:rsidRDefault="003A35E5" w:rsidP="003A3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5E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пострадавших в результате ___________________________________________________________________.</w:t>
      </w:r>
    </w:p>
    <w:p w:rsidR="003A35E5" w:rsidRPr="003A35E5" w:rsidRDefault="003A35E5" w:rsidP="003A3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35E5" w:rsidRPr="003A35E5" w:rsidRDefault="003A35E5" w:rsidP="003A3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5E5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Краткое описание последствий неблагоприятных воздействий:</w:t>
      </w:r>
    </w:p>
    <w:p w:rsidR="003A35E5" w:rsidRPr="003A35E5" w:rsidRDefault="003A35E5" w:rsidP="003A3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5E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3A35E5" w:rsidRPr="003A35E5" w:rsidRDefault="003A35E5" w:rsidP="003A3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5E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3A35E5" w:rsidRPr="003A35E5" w:rsidRDefault="003A35E5" w:rsidP="003A3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5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Характеристика   состояния   здания   (сооружения)   после  </w:t>
      </w:r>
      <w:proofErr w:type="gramStart"/>
      <w:r w:rsidRPr="003A35E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неблагоприятных</w:t>
      </w:r>
      <w:proofErr w:type="gramEnd"/>
    </w:p>
    <w:p w:rsidR="003A35E5" w:rsidRPr="003A35E5" w:rsidRDefault="003A35E5" w:rsidP="003A3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5E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воздействий _______________________________________________________________</w:t>
      </w:r>
    </w:p>
    <w:p w:rsidR="003A35E5" w:rsidRPr="003A35E5" w:rsidRDefault="003A35E5" w:rsidP="003A3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5E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3A35E5" w:rsidRPr="003A35E5" w:rsidRDefault="003A35E5" w:rsidP="003A3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5E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3A35E5" w:rsidRPr="003A35E5" w:rsidRDefault="003A35E5" w:rsidP="003A3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35E5" w:rsidRPr="003A35E5" w:rsidRDefault="003A35E5" w:rsidP="003A3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35E5" w:rsidRPr="003A35E5" w:rsidRDefault="003A35E5" w:rsidP="003A3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5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  о  мерах  по  предотвращению  развития  разрушительных  явлений,</w:t>
      </w:r>
    </w:p>
    <w:p w:rsidR="003A35E5" w:rsidRPr="003A35E5" w:rsidRDefault="003A35E5" w:rsidP="003A3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5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принятых сразу после неблагоприятных воздействий </w:t>
      </w:r>
    </w:p>
    <w:p w:rsidR="003A35E5" w:rsidRPr="003A35E5" w:rsidRDefault="003A35E5" w:rsidP="003A3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5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_______________________________________________________________</w:t>
      </w:r>
    </w:p>
    <w:p w:rsidR="003A35E5" w:rsidRPr="003A35E5" w:rsidRDefault="003A35E5" w:rsidP="003A3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5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3A35E5" w:rsidRPr="003A35E5" w:rsidRDefault="003A35E5" w:rsidP="003A3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5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Предлагаемые  меры  по  ликвидации последствий неблагоприятных </w:t>
      </w:r>
      <w:proofErr w:type="spellStart"/>
      <w:r w:rsidRPr="003A35E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воздействий</w:t>
      </w:r>
      <w:proofErr w:type="gramStart"/>
      <w:r w:rsidRPr="003A35E5">
        <w:rPr>
          <w:rFonts w:ascii="Times New Roman" w:eastAsia="Times New Roman" w:hAnsi="Times New Roman" w:cs="Times New Roman"/>
          <w:sz w:val="24"/>
          <w:szCs w:val="24"/>
          <w:lang w:eastAsia="ru-RU"/>
        </w:rPr>
        <w:t>,с</w:t>
      </w:r>
      <w:proofErr w:type="gramEnd"/>
      <w:r w:rsidRPr="003A35E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роки</w:t>
      </w:r>
      <w:proofErr w:type="spellEnd"/>
      <w:r w:rsidRPr="003A35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     исполнители </w:t>
      </w:r>
    </w:p>
    <w:p w:rsidR="003A35E5" w:rsidRPr="003A35E5" w:rsidRDefault="003A35E5" w:rsidP="003A3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5E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3A35E5" w:rsidRPr="003A35E5" w:rsidRDefault="003A35E5" w:rsidP="003A3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5E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3A35E5" w:rsidRPr="003A35E5" w:rsidRDefault="003A35E5" w:rsidP="003A3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5E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3A35E5" w:rsidRPr="003A35E5" w:rsidRDefault="003A35E5" w:rsidP="003A3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5E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3A35E5" w:rsidRPr="003A35E5" w:rsidRDefault="003A35E5" w:rsidP="003A3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5E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</w:t>
      </w:r>
    </w:p>
    <w:p w:rsidR="003A35E5" w:rsidRPr="003A35E5" w:rsidRDefault="003A35E5" w:rsidP="003A3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5E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Подписи:</w:t>
      </w:r>
    </w:p>
    <w:p w:rsidR="003A35E5" w:rsidRPr="003A35E5" w:rsidRDefault="003A35E5" w:rsidP="003A35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5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комиссии</w:t>
      </w:r>
    </w:p>
    <w:p w:rsidR="003A35E5" w:rsidRPr="003A35E5" w:rsidRDefault="003A35E5" w:rsidP="003A35E5">
      <w:pPr>
        <w:autoSpaceDE w:val="0"/>
        <w:autoSpaceDN w:val="0"/>
        <w:adjustRightInd w:val="0"/>
        <w:spacing w:after="0" w:line="240" w:lineRule="auto"/>
        <w:ind w:firstLine="375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5E5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комиссии:</w:t>
      </w:r>
    </w:p>
    <w:p w:rsidR="003A35E5" w:rsidRDefault="003A35E5" w:rsidP="003A35E5">
      <w:pPr>
        <w:autoSpaceDE w:val="0"/>
        <w:autoSpaceDN w:val="0"/>
        <w:adjustRightInd w:val="0"/>
        <w:spacing w:after="0" w:line="240" w:lineRule="auto"/>
        <w:ind w:firstLine="375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EE216F" w:rsidRDefault="00EE216F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EE216F" w:rsidRDefault="00EE216F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EE216F" w:rsidRDefault="00EE216F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EE216F" w:rsidRDefault="00EE216F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EE216F" w:rsidRDefault="00EE216F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EE216F" w:rsidRDefault="00EE216F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EE216F" w:rsidRDefault="00EE216F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EE216F" w:rsidRDefault="00EE216F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EE216F" w:rsidRDefault="00EE216F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EE216F" w:rsidRDefault="00EE216F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EE216F" w:rsidRDefault="00EE216F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EE216F" w:rsidRDefault="00EE216F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EE216F" w:rsidRDefault="00EE216F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EE216F" w:rsidRDefault="00EE216F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EE216F" w:rsidRDefault="00EE216F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EE216F" w:rsidRDefault="00EE216F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EE216F" w:rsidRDefault="00EE216F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2"/>
        <w:gridCol w:w="5012"/>
      </w:tblGrid>
      <w:tr w:rsidR="0029490A" w:rsidRPr="003A35E5" w:rsidTr="00361623">
        <w:tc>
          <w:tcPr>
            <w:tcW w:w="5012" w:type="dxa"/>
          </w:tcPr>
          <w:p w:rsidR="0029490A" w:rsidRPr="003A35E5" w:rsidRDefault="0029490A" w:rsidP="003616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5012" w:type="dxa"/>
          </w:tcPr>
          <w:p w:rsidR="0029490A" w:rsidRPr="003A35E5" w:rsidRDefault="0029490A" w:rsidP="00361623">
            <w:pP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3A35E5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иложение 4</w:t>
            </w:r>
            <w:r w:rsidRPr="003A35E5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 к «Положению о порядке обеспечения содержания зданий и сооружений муниципальных образовательных организаций, обустройства прилегающих к ним территорий»</w:t>
            </w:r>
          </w:p>
        </w:tc>
      </w:tr>
    </w:tbl>
    <w:p w:rsidR="00EE216F" w:rsidRDefault="00EE216F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EE216F" w:rsidRDefault="00EE216F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EE216F" w:rsidRPr="003B7ABC" w:rsidRDefault="00EE216F" w:rsidP="00EE21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ЖУРНАЛ УЧЕТА (ПАСПОРТ)</w:t>
      </w:r>
    </w:p>
    <w:p w:rsidR="00EE216F" w:rsidRPr="003B7ABC" w:rsidRDefault="00EE216F" w:rsidP="00EE21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технического состояния здания (сооружения)</w:t>
      </w:r>
    </w:p>
    <w:p w:rsidR="00EE216F" w:rsidRPr="003B7ABC" w:rsidRDefault="00EE216F" w:rsidP="00EE21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EE216F" w:rsidRPr="003B7ABC" w:rsidRDefault="00EE216F" w:rsidP="00EE216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Наименование здания (сооружения) __________________________________________</w:t>
      </w:r>
    </w:p>
    <w:p w:rsidR="00EE216F" w:rsidRPr="003B7ABC" w:rsidRDefault="00EE216F" w:rsidP="00EE216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Адрес _____________________________________________________________________</w:t>
      </w:r>
    </w:p>
    <w:p w:rsidR="00EE216F" w:rsidRPr="003B7ABC" w:rsidRDefault="00EE216F" w:rsidP="00EE216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Владелец (балансодержатель) _______________________________________________</w:t>
      </w:r>
    </w:p>
    <w:p w:rsidR="00EE216F" w:rsidRPr="003B7ABC" w:rsidRDefault="00EE216F" w:rsidP="00EE216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Должность и фамилия </w:t>
      </w:r>
      <w:proofErr w:type="spellStart"/>
      <w:r w:rsidRPr="003B7ABC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и.о</w:t>
      </w:r>
      <w:proofErr w:type="spellEnd"/>
      <w:r w:rsidRPr="003B7ABC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. лица, ответственного за содержание здания</w:t>
      </w:r>
    </w:p>
    <w:p w:rsidR="00EE216F" w:rsidRPr="003B7ABC" w:rsidRDefault="00EE216F" w:rsidP="00EE216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___________________________________________________________________________</w:t>
      </w:r>
    </w:p>
    <w:p w:rsidR="00EE216F" w:rsidRPr="003B7ABC" w:rsidRDefault="00EE216F" w:rsidP="00EE21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1276"/>
        <w:gridCol w:w="1701"/>
        <w:gridCol w:w="1559"/>
        <w:gridCol w:w="1701"/>
        <w:gridCol w:w="1559"/>
        <w:gridCol w:w="851"/>
      </w:tblGrid>
      <w:tr w:rsidR="00EE216F" w:rsidRPr="003B7ABC" w:rsidTr="0029490A">
        <w:trPr>
          <w:cantSplit/>
          <w:trHeight w:val="108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F" w:rsidRPr="003B7ABC" w:rsidRDefault="00EE216F" w:rsidP="003616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Дата  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проверки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F" w:rsidRPr="003B7ABC" w:rsidRDefault="00EE216F" w:rsidP="003616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  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проверки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F" w:rsidRPr="003B7ABC" w:rsidRDefault="00EE216F" w:rsidP="003616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Объекты,  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кем     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проведена 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проверка 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(должность,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Ф.И.О.)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F" w:rsidRPr="003B7ABC" w:rsidRDefault="00EE216F" w:rsidP="003616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Описание  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выявленных 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недостатков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содержании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помещений и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дефектов  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строительных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конструкций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F" w:rsidRPr="003B7ABC" w:rsidRDefault="00EE216F" w:rsidP="003616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 устранению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замечаний, 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F" w:rsidRPr="003B7ABC" w:rsidRDefault="00EE216F" w:rsidP="003616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    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устранения  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замечаний,  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ответственный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F" w:rsidRPr="003B7ABC" w:rsidRDefault="00EE216F" w:rsidP="003616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 об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устранении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замечаний 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(дата,  </w:t>
            </w: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подпись)</w:t>
            </w:r>
          </w:p>
        </w:tc>
      </w:tr>
      <w:tr w:rsidR="00EE216F" w:rsidRPr="003B7ABC" w:rsidTr="0029490A">
        <w:trPr>
          <w:cantSplit/>
          <w:trHeight w:val="24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F" w:rsidRPr="003B7ABC" w:rsidRDefault="00EE216F" w:rsidP="003616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F" w:rsidRPr="003B7ABC" w:rsidRDefault="00EE216F" w:rsidP="003616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F" w:rsidRPr="003B7ABC" w:rsidRDefault="00EE216F" w:rsidP="003616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F" w:rsidRPr="003B7ABC" w:rsidRDefault="00EE216F" w:rsidP="003616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F" w:rsidRPr="003B7ABC" w:rsidRDefault="00EE216F" w:rsidP="003616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F" w:rsidRPr="003B7ABC" w:rsidRDefault="00EE216F" w:rsidP="003616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F" w:rsidRPr="003B7ABC" w:rsidRDefault="00EE216F" w:rsidP="003616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A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EE216F" w:rsidRPr="003B7ABC" w:rsidTr="0029490A">
        <w:trPr>
          <w:cantSplit/>
          <w:trHeight w:val="24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F" w:rsidRPr="003B7ABC" w:rsidRDefault="00EE216F" w:rsidP="00361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F" w:rsidRPr="003B7ABC" w:rsidRDefault="00EE216F" w:rsidP="00361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F" w:rsidRPr="003B7ABC" w:rsidRDefault="00EE216F" w:rsidP="00361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F" w:rsidRPr="003B7ABC" w:rsidRDefault="00EE216F" w:rsidP="00361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F" w:rsidRPr="003B7ABC" w:rsidRDefault="00EE216F" w:rsidP="00361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F" w:rsidRPr="003B7ABC" w:rsidRDefault="00EE216F" w:rsidP="00361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F" w:rsidRPr="003B7ABC" w:rsidRDefault="00EE216F" w:rsidP="00361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216F" w:rsidRPr="003B7ABC" w:rsidTr="0029490A">
        <w:trPr>
          <w:cantSplit/>
          <w:trHeight w:val="24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F" w:rsidRPr="003B7ABC" w:rsidRDefault="00EE216F" w:rsidP="00361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F" w:rsidRPr="003B7ABC" w:rsidRDefault="00EE216F" w:rsidP="00361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F" w:rsidRPr="003B7ABC" w:rsidRDefault="00EE216F" w:rsidP="00361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F" w:rsidRPr="003B7ABC" w:rsidRDefault="00EE216F" w:rsidP="00361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F" w:rsidRPr="003B7ABC" w:rsidRDefault="00EE216F" w:rsidP="00361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F" w:rsidRPr="003B7ABC" w:rsidRDefault="00EE216F" w:rsidP="00361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F" w:rsidRPr="003B7ABC" w:rsidRDefault="00EE216F" w:rsidP="00361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216F" w:rsidRPr="003B7ABC" w:rsidTr="0029490A">
        <w:trPr>
          <w:cantSplit/>
          <w:trHeight w:val="24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F" w:rsidRPr="003B7ABC" w:rsidRDefault="00EE216F" w:rsidP="00361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F" w:rsidRPr="003B7ABC" w:rsidRDefault="00EE216F" w:rsidP="00361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F" w:rsidRPr="003B7ABC" w:rsidRDefault="00EE216F" w:rsidP="00361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F" w:rsidRPr="003B7ABC" w:rsidRDefault="00EE216F" w:rsidP="00361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F" w:rsidRPr="003B7ABC" w:rsidRDefault="00EE216F" w:rsidP="00361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F" w:rsidRPr="003B7ABC" w:rsidRDefault="00EE216F" w:rsidP="00361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6F" w:rsidRPr="003B7ABC" w:rsidRDefault="00EE216F" w:rsidP="00361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E216F" w:rsidRPr="003B7ABC" w:rsidRDefault="00EE216F" w:rsidP="00EE216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7AB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Примечание: журнал хранится у лица, ответственного за техническое состояние здания  (сооружения),  и  предъявляется  комиссиям  при проведении плановых осмотров. </w:t>
      </w:r>
    </w:p>
    <w:p w:rsidR="00EE216F" w:rsidRDefault="00EE216F" w:rsidP="00EE216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E216F" w:rsidRDefault="00EE216F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1F1ED1" w:rsidRPr="002C1CB8" w:rsidRDefault="001F1ED1" w:rsidP="001F1E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1ED1" w:rsidRPr="002C1CB8" w:rsidRDefault="0029490A" w:rsidP="001F1E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Начат: «____» _______________20</w:t>
      </w:r>
      <w:r w:rsidR="001F1ED1" w:rsidRPr="002C1CB8">
        <w:rPr>
          <w:rFonts w:ascii="Times New Roman" w:eastAsia="Times New Roman" w:hAnsi="Times New Roman" w:cs="Times New Roman"/>
          <w:sz w:val="28"/>
          <w:szCs w:val="28"/>
          <w:lang w:eastAsia="ru-RU"/>
        </w:rPr>
        <w:t>__ г</w:t>
      </w:r>
    </w:p>
    <w:p w:rsidR="001F1ED1" w:rsidRPr="002C1CB8" w:rsidRDefault="0029490A" w:rsidP="001F1E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Окончен: «____» ____________20</w:t>
      </w:r>
      <w:r w:rsidR="001F1ED1" w:rsidRPr="002C1CB8">
        <w:rPr>
          <w:rFonts w:ascii="Times New Roman" w:eastAsia="Times New Roman" w:hAnsi="Times New Roman" w:cs="Times New Roman"/>
          <w:sz w:val="28"/>
          <w:szCs w:val="28"/>
          <w:lang w:eastAsia="ru-RU"/>
        </w:rPr>
        <w:t>___г</w:t>
      </w:r>
    </w:p>
    <w:p w:rsidR="00EE216F" w:rsidRDefault="00EE216F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EE216F" w:rsidRDefault="00EE216F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EE216F" w:rsidRDefault="00EE216F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EE216F" w:rsidRDefault="00EE216F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774DB5" w:rsidRDefault="00774DB5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774DB5" w:rsidRPr="002C1CB8" w:rsidRDefault="00774DB5" w:rsidP="00774DB5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1CB8">
        <w:rPr>
          <w:rFonts w:ascii="Times New Roman" w:eastAsia="Times New Roman" w:hAnsi="Times New Roman" w:cs="Times New Roman"/>
          <w:sz w:val="16"/>
          <w:szCs w:val="16"/>
          <w:lang w:eastAsia="ru-RU"/>
        </w:rPr>
        <w:t>Вкладыш журнала</w:t>
      </w:r>
    </w:p>
    <w:p w:rsidR="0029490A" w:rsidRDefault="0029490A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29490A" w:rsidRDefault="0029490A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29490A" w:rsidRPr="002C1CB8" w:rsidRDefault="0029490A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2C1CB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Техническая характеристика здания</w:t>
      </w:r>
    </w:p>
    <w:p w:rsidR="002C1CB8" w:rsidRPr="002C1CB8" w:rsidRDefault="002C1CB8" w:rsidP="002C1C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CB8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Назначение: _______________________________________________________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CB8">
        <w:rPr>
          <w:rFonts w:ascii="Times New Roman" w:eastAsia="Times New Roman" w:hAnsi="Times New Roman" w:cs="Times New Roman"/>
          <w:sz w:val="28"/>
          <w:szCs w:val="28"/>
          <w:lang w:eastAsia="ru-RU"/>
        </w:rPr>
        <w:t>2. Ввод в эксплуатацию: _______________________________________________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CB8">
        <w:rPr>
          <w:rFonts w:ascii="Times New Roman" w:eastAsia="Times New Roman" w:hAnsi="Times New Roman" w:cs="Times New Roman"/>
          <w:sz w:val="28"/>
          <w:szCs w:val="28"/>
          <w:lang w:eastAsia="ru-RU"/>
        </w:rPr>
        <w:t>3. Балансовая стоимость: ______________________________________________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CB8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Проектная стоимость: _______________________________________________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CB8">
        <w:rPr>
          <w:rFonts w:ascii="Times New Roman" w:eastAsia="Times New Roman" w:hAnsi="Times New Roman" w:cs="Times New Roman"/>
          <w:sz w:val="28"/>
          <w:szCs w:val="28"/>
          <w:lang w:eastAsia="ru-RU"/>
        </w:rPr>
        <w:t>5. Занимаемая земельная площадь здания: ________________________________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CB8">
        <w:rPr>
          <w:rFonts w:ascii="Times New Roman" w:eastAsia="Times New Roman" w:hAnsi="Times New Roman" w:cs="Times New Roman"/>
          <w:sz w:val="28"/>
          <w:szCs w:val="28"/>
          <w:lang w:eastAsia="ru-RU"/>
        </w:rPr>
        <w:t>6. Вид отопления: ____________________________________________________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CB8">
        <w:rPr>
          <w:rFonts w:ascii="Times New Roman" w:eastAsia="Times New Roman" w:hAnsi="Times New Roman" w:cs="Times New Roman"/>
          <w:sz w:val="28"/>
          <w:szCs w:val="28"/>
          <w:lang w:eastAsia="ru-RU"/>
        </w:rPr>
        <w:t>7. Вид фундамента: ___________________________________________________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CB8">
        <w:rPr>
          <w:rFonts w:ascii="Times New Roman" w:eastAsia="Times New Roman" w:hAnsi="Times New Roman" w:cs="Times New Roman"/>
          <w:sz w:val="28"/>
          <w:szCs w:val="28"/>
          <w:lang w:eastAsia="ru-RU"/>
        </w:rPr>
        <w:t>8. Тип наружных стен: ________________________________________________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CB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9. Характеристика крыши: _____________________________________________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CB8">
        <w:rPr>
          <w:rFonts w:ascii="Times New Roman" w:eastAsia="Times New Roman" w:hAnsi="Times New Roman" w:cs="Times New Roman"/>
          <w:sz w:val="28"/>
          <w:szCs w:val="28"/>
          <w:lang w:eastAsia="ru-RU"/>
        </w:rPr>
        <w:t>10. Водоснабжение и канализация: ______________________________________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Примечание:  журнал хранится у лица, ответственного за техническое состояние здания (сооружения), и предъявляется комиссиям при проведении плановых осмотров и  заполняется ответственным за техническое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состояние здания и сооружения ОО</w:t>
      </w: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1CB8">
        <w:rPr>
          <w:rFonts w:ascii="Times New Roman" w:eastAsia="Times New Roman" w:hAnsi="Times New Roman" w:cs="Times New Roman"/>
          <w:sz w:val="16"/>
          <w:szCs w:val="16"/>
          <w:lang w:eastAsia="ru-RU"/>
        </w:rPr>
        <w:t>Вкладыш журнала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2C1CB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Плановый осмотр зданий и сооружений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874"/>
        <w:gridCol w:w="1535"/>
        <w:gridCol w:w="1512"/>
        <w:gridCol w:w="2207"/>
        <w:gridCol w:w="1620"/>
        <w:gridCol w:w="849"/>
      </w:tblGrid>
      <w:tr w:rsidR="002C1CB8" w:rsidRPr="002C1CB8" w:rsidTr="003A35E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1C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C1C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учреждения образования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Состояние конструкции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Выявленные дефекты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предупреждения аварийности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Подпись </w:t>
            </w:r>
            <w:proofErr w:type="spellStart"/>
            <w:r w:rsidRPr="002C1C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проверяюще</w:t>
            </w:r>
            <w:proofErr w:type="spellEnd"/>
          </w:p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1C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2C1C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2C1C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проводивше</w:t>
            </w:r>
            <w:proofErr w:type="spellEnd"/>
            <w:r w:rsidRPr="002C1C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1C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2C1C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осмотр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2C1CB8" w:rsidRPr="002C1CB8" w:rsidTr="003A35E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CB8" w:rsidRDefault="002C1CB8" w:rsidP="002C1CB8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C1CB8" w:rsidRDefault="002C1CB8" w:rsidP="002C1CB8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C1CB8" w:rsidRDefault="002C1CB8" w:rsidP="002C1CB8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C1CB8" w:rsidRDefault="002C1CB8" w:rsidP="002C1CB8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C1CB8" w:rsidRDefault="002C1CB8" w:rsidP="002C1CB8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C1CB8" w:rsidRDefault="002C1CB8" w:rsidP="002C1CB8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4DB5" w:rsidRDefault="00774DB5" w:rsidP="002C1CB8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4DB5" w:rsidRDefault="00774DB5" w:rsidP="002C1CB8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4DB5" w:rsidRDefault="00774DB5" w:rsidP="002C1CB8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4DB5" w:rsidRDefault="00774DB5" w:rsidP="002C1CB8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4DB5" w:rsidRDefault="00774DB5" w:rsidP="002C1CB8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1CB8">
        <w:rPr>
          <w:rFonts w:ascii="Times New Roman" w:eastAsia="Times New Roman" w:hAnsi="Times New Roman" w:cs="Times New Roman"/>
          <w:sz w:val="16"/>
          <w:szCs w:val="16"/>
          <w:lang w:eastAsia="ru-RU"/>
        </w:rPr>
        <w:t>Вкладыш журнала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2C1CB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Проведение ремонтных работ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C1CB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Текущий ремонт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260"/>
        <w:gridCol w:w="3600"/>
        <w:gridCol w:w="1620"/>
        <w:gridCol w:w="1440"/>
        <w:gridCol w:w="1456"/>
      </w:tblGrid>
      <w:tr w:rsidR="002C1CB8" w:rsidRPr="002C1CB8" w:rsidTr="003A35E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1C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C1C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proofErr w:type="spellStart"/>
            <w:proofErr w:type="gramStart"/>
            <w:r w:rsidRPr="002C1C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проведе-ния</w:t>
            </w:r>
            <w:proofErr w:type="spellEnd"/>
            <w:proofErr w:type="gramEnd"/>
            <w:r w:rsidRPr="002C1C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ремонта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работ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принял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Отметка и роспись о </w:t>
            </w:r>
            <w:proofErr w:type="spellStart"/>
            <w:r w:rsidRPr="002C1C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</w:t>
            </w:r>
            <w:proofErr w:type="spellEnd"/>
            <w:r w:rsidRPr="002C1C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1C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</w:t>
            </w:r>
            <w:proofErr w:type="spellEnd"/>
            <w:r w:rsidRPr="002C1C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ремонтных работ</w:t>
            </w:r>
          </w:p>
        </w:tc>
      </w:tr>
      <w:tr w:rsidR="002C1CB8" w:rsidRPr="002C1CB8" w:rsidTr="003A35E5">
        <w:trPr>
          <w:trHeight w:val="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Примечание: журнал заполняется при проведении ОУ текущих ремонтных работ и заполняется  </w:t>
      </w:r>
      <w:proofErr w:type="gramStart"/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ответственным</w:t>
      </w:r>
      <w:proofErr w:type="gramEnd"/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техническое состояние зданий и сооружений ОУ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1CB8">
        <w:rPr>
          <w:rFonts w:ascii="Times New Roman" w:eastAsia="Times New Roman" w:hAnsi="Times New Roman" w:cs="Times New Roman"/>
          <w:sz w:val="16"/>
          <w:szCs w:val="16"/>
          <w:lang w:eastAsia="ru-RU"/>
        </w:rPr>
        <w:t>Вкладыш журнала</w:t>
      </w:r>
    </w:p>
    <w:p w:rsidR="002C1CB8" w:rsidRPr="002C1CB8" w:rsidRDefault="002C1CB8" w:rsidP="002C1CB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2C1CB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Проведение ремонтных работ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C1CB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Капитальный ремонт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1440"/>
        <w:gridCol w:w="5250"/>
        <w:gridCol w:w="2506"/>
      </w:tblGrid>
      <w:tr w:rsidR="002C1CB8" w:rsidRPr="002C1CB8" w:rsidTr="003A35E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1C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C1C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ремонта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работ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</w:t>
            </w:r>
          </w:p>
        </w:tc>
      </w:tr>
      <w:tr w:rsidR="002C1CB8" w:rsidRPr="002C1CB8" w:rsidTr="003A35E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Примечание: журнал заполняется при проведении ОУ при капитальном ремонте   и заполняется  </w:t>
      </w:r>
      <w:proofErr w:type="gramStart"/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ответственным</w:t>
      </w:r>
      <w:proofErr w:type="gramEnd"/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техническое состояние зданий и сооружений ОУ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4DB5" w:rsidRDefault="00774DB5" w:rsidP="002C1CB8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4DB5" w:rsidRDefault="00774DB5" w:rsidP="002C1CB8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1CB8">
        <w:rPr>
          <w:rFonts w:ascii="Times New Roman" w:eastAsia="Times New Roman" w:hAnsi="Times New Roman" w:cs="Times New Roman"/>
          <w:sz w:val="16"/>
          <w:szCs w:val="16"/>
          <w:lang w:eastAsia="ru-RU"/>
        </w:rPr>
        <w:t>Вкладыш журнала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CB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здания (сооружения)_______________________________________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CB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CB8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Адрес________________________________________________________________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2C1CB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Результаты ежедневных (еженедельных) осмотров</w:t>
      </w: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1080"/>
        <w:gridCol w:w="4860"/>
        <w:gridCol w:w="2160"/>
        <w:gridCol w:w="1096"/>
      </w:tblGrid>
      <w:tr w:rsidR="002C1CB8" w:rsidRPr="002C1CB8" w:rsidTr="003A35E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C1C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C1C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осмотра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осмотра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Должность, фамилия, инициалы </w:t>
            </w:r>
            <w:proofErr w:type="gramStart"/>
            <w:r w:rsidRPr="002C1C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проводившего</w:t>
            </w:r>
            <w:proofErr w:type="gramEnd"/>
            <w:r w:rsidRPr="002C1C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осмотр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Роспись</w:t>
            </w:r>
          </w:p>
        </w:tc>
      </w:tr>
      <w:tr w:rsidR="002C1CB8" w:rsidRPr="002C1CB8" w:rsidTr="003A35E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B8" w:rsidRPr="002C1CB8" w:rsidTr="003A35E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B8" w:rsidRPr="002C1CB8" w:rsidRDefault="002C1CB8" w:rsidP="002C1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1CB8" w:rsidRPr="002C1CB8" w:rsidRDefault="002C1CB8" w:rsidP="002C1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1CB8" w:rsidRPr="002C1CB8">
          <w:pgSz w:w="11906" w:h="16838"/>
          <w:pgMar w:top="567" w:right="567" w:bottom="567" w:left="1531" w:header="709" w:footer="709" w:gutter="0"/>
          <w:cols w:space="720"/>
        </w:sectPr>
      </w:pPr>
      <w:r w:rsidRPr="002C1C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 журнал хранится у лица, ответственного за техническое состояние здания (сооружения), и предъявляется комиссиям при проведении плановых осмотров и  заполняется ответственным за техническое состояние здания и сооружения ОУ ежедневно (ежен</w:t>
      </w:r>
      <w:r w:rsidR="0029490A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едельно)</w:t>
      </w:r>
    </w:p>
    <w:p w:rsidR="002C1CB8" w:rsidRPr="002C1CB8" w:rsidRDefault="002C1CB8" w:rsidP="00294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C1CB8" w:rsidRPr="002C1CB8" w:rsidSect="0068328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779"/>
    <w:rsid w:val="00033020"/>
    <w:rsid w:val="00033E49"/>
    <w:rsid w:val="000577FE"/>
    <w:rsid w:val="001F1ED1"/>
    <w:rsid w:val="0029490A"/>
    <w:rsid w:val="002C1CB8"/>
    <w:rsid w:val="00361623"/>
    <w:rsid w:val="003A35E5"/>
    <w:rsid w:val="003C73FE"/>
    <w:rsid w:val="003D097A"/>
    <w:rsid w:val="0068328E"/>
    <w:rsid w:val="006850C8"/>
    <w:rsid w:val="006F121F"/>
    <w:rsid w:val="006F401E"/>
    <w:rsid w:val="006F51E0"/>
    <w:rsid w:val="00774DB5"/>
    <w:rsid w:val="0087743A"/>
    <w:rsid w:val="008B51EB"/>
    <w:rsid w:val="008C308A"/>
    <w:rsid w:val="008D36E8"/>
    <w:rsid w:val="008F5136"/>
    <w:rsid w:val="009E5286"/>
    <w:rsid w:val="009E7A16"/>
    <w:rsid w:val="00AB280F"/>
    <w:rsid w:val="00B87AB3"/>
    <w:rsid w:val="00BB4779"/>
    <w:rsid w:val="00D324D8"/>
    <w:rsid w:val="00D530C5"/>
    <w:rsid w:val="00EE1762"/>
    <w:rsid w:val="00EE216F"/>
    <w:rsid w:val="00EF0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30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74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4D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30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74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4D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8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53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2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20</Pages>
  <Words>4896</Words>
  <Characters>27911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Комитет</dc:creator>
  <cp:keywords/>
  <dc:description/>
  <cp:lastModifiedBy>Комитет</cp:lastModifiedBy>
  <cp:revision>18</cp:revision>
  <cp:lastPrinted>2014-07-02T03:38:00Z</cp:lastPrinted>
  <dcterms:created xsi:type="dcterms:W3CDTF">2014-05-22T03:22:00Z</dcterms:created>
  <dcterms:modified xsi:type="dcterms:W3CDTF">2014-07-02T03:40:00Z</dcterms:modified>
</cp:coreProperties>
</file>